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E" w:rsidRDefault="00A810DE" w:rsidP="00A810DE">
      <w:pPr>
        <w:pStyle w:val="Heading2"/>
        <w:ind w:left="246" w:right="385"/>
      </w:pPr>
      <w:r>
        <w:t>WEEKLY SYLLABI BREAKDOWN: ACADEMIC SESSION 2019-20</w:t>
      </w:r>
    </w:p>
    <w:p w:rsidR="00A810DE" w:rsidRDefault="00A810DE" w:rsidP="00A810DE">
      <w:pPr>
        <w:pStyle w:val="Heading3"/>
        <w:spacing w:before="3"/>
        <w:ind w:left="514"/>
      </w:pPr>
      <w:r>
        <w:t>ENGLISH: CLASS – III</w:t>
      </w:r>
    </w:p>
    <w:p w:rsidR="00A810DE" w:rsidRDefault="00A810DE" w:rsidP="00A810DE">
      <w:pPr>
        <w:pStyle w:val="BodyText"/>
        <w:spacing w:before="4"/>
        <w:rPr>
          <w:b/>
          <w:sz w:val="34"/>
        </w:rPr>
      </w:pPr>
    </w:p>
    <w:p w:rsidR="00A810DE" w:rsidRDefault="00A810DE" w:rsidP="00A810DE">
      <w:pPr>
        <w:pStyle w:val="Heading5"/>
        <w:tabs>
          <w:tab w:val="left" w:pos="7152"/>
        </w:tabs>
        <w:ind w:left="0" w:right="113"/>
        <w:jc w:val="center"/>
      </w:pPr>
      <w:r>
        <w:t>New Oxford Modern English (OUP) Book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tab/>
        <w:t>Pupil Books 5 &amp;</w:t>
      </w:r>
      <w:r>
        <w:rPr>
          <w:spacing w:val="-3"/>
        </w:rPr>
        <w:t xml:space="preserve"> </w:t>
      </w:r>
      <w:r>
        <w:t>6</w:t>
      </w:r>
    </w:p>
    <w:p w:rsidR="00A810DE" w:rsidRDefault="00A810DE" w:rsidP="00A810DE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A810DE" w:rsidTr="00F24A11">
        <w:trPr>
          <w:trHeight w:val="55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005"/>
        </w:trPr>
        <w:tc>
          <w:tcPr>
            <w:tcW w:w="1349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  <w:vMerge w:val="restart"/>
          </w:tcPr>
          <w:p w:rsidR="00A810DE" w:rsidRDefault="00A810DE" w:rsidP="00F24A11">
            <w:pPr>
              <w:pStyle w:val="TableParagraph"/>
              <w:spacing w:before="55"/>
              <w:ind w:left="97" w:right="9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A810DE" w:rsidRDefault="00A810DE" w:rsidP="00F24A11">
            <w:pPr>
              <w:pStyle w:val="TableParagraph"/>
              <w:spacing w:before="60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 xml:space="preserve">(Pages 2-5) </w:t>
            </w:r>
            <w:r>
              <w:rPr>
                <w:b/>
                <w:sz w:val="20"/>
              </w:rPr>
              <w:t>Unit 1:Dorothy Meets the Scarecrow,</w:t>
            </w:r>
          </w:p>
          <w:p w:rsidR="00A810DE" w:rsidRDefault="00A810DE" w:rsidP="00F24A1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4-6)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spacing w:before="57"/>
              <w:ind w:left="107" w:right="35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teachers, students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</w:tc>
      </w:tr>
      <w:tr w:rsidR="00A810DE" w:rsidTr="00F24A11">
        <w:trPr>
          <w:trHeight w:val="649"/>
        </w:trPr>
        <w:tc>
          <w:tcPr>
            <w:tcW w:w="1349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:rsidR="00A810DE" w:rsidRDefault="00A810DE" w:rsidP="00F24A11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A810DE" w:rsidTr="00F24A11">
        <w:trPr>
          <w:trHeight w:val="1094"/>
        </w:trPr>
        <w:tc>
          <w:tcPr>
            <w:tcW w:w="1349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5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6-9) </w:t>
            </w:r>
            <w:r>
              <w:rPr>
                <w:b/>
                <w:i/>
                <w:sz w:val="20"/>
              </w:rPr>
              <w:t xml:space="preserve">Unit:1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7-9)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</w:tc>
      </w:tr>
      <w:tr w:rsidR="00A810DE" w:rsidTr="00F24A11">
        <w:trPr>
          <w:trHeight w:val="746"/>
        </w:trPr>
        <w:tc>
          <w:tcPr>
            <w:tcW w:w="1349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spacing w:before="55"/>
              <w:ind w:left="107" w:right="274"/>
              <w:rPr>
                <w:sz w:val="20"/>
              </w:rPr>
            </w:pPr>
            <w:r>
              <w:rPr>
                <w:sz w:val="20"/>
              </w:rPr>
              <w:t>Role Play: Dorothy, Scarecrow and Great Oz</w:t>
            </w:r>
          </w:p>
          <w:p w:rsidR="00A810DE" w:rsidRDefault="00A810DE" w:rsidP="00F24A1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 Ex. E</w:t>
            </w:r>
          </w:p>
        </w:tc>
      </w:tr>
      <w:tr w:rsidR="00A810DE" w:rsidTr="00F24A11">
        <w:trPr>
          <w:trHeight w:val="870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10-13) </w:t>
            </w:r>
            <w:r>
              <w:rPr>
                <w:b/>
                <w:sz w:val="20"/>
              </w:rPr>
              <w:t xml:space="preserve">Unit 1: Robin, </w:t>
            </w:r>
            <w:r>
              <w:rPr>
                <w:sz w:val="20"/>
              </w:rPr>
              <w:t>Reading Comprehension,</w:t>
            </w:r>
          </w:p>
          <w:p w:rsidR="00A810DE" w:rsidRDefault="00A810DE" w:rsidP="00F24A1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Vocabulary and Exercises</w:t>
            </w:r>
          </w:p>
          <w:p w:rsidR="00A810DE" w:rsidRDefault="00A810DE" w:rsidP="00F24A1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10-12)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A810DE" w:rsidRDefault="00A810DE" w:rsidP="00F24A11">
            <w:pPr>
              <w:pStyle w:val="TableParagraph"/>
              <w:spacing w:before="60"/>
              <w:ind w:left="107" w:right="185"/>
              <w:rPr>
                <w:sz w:val="20"/>
              </w:rPr>
            </w:pPr>
            <w:r>
              <w:rPr>
                <w:sz w:val="20"/>
              </w:rPr>
              <w:t>Activity: Making a collage of four seasons</w:t>
            </w:r>
          </w:p>
        </w:tc>
      </w:tr>
      <w:tr w:rsidR="00A810DE" w:rsidTr="00F24A11">
        <w:trPr>
          <w:trHeight w:val="868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14-17) </w:t>
            </w:r>
            <w:r>
              <w:rPr>
                <w:b/>
                <w:sz w:val="20"/>
              </w:rPr>
              <w:t xml:space="preserve">Unit 2: The wooden Bowl, </w:t>
            </w: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13-15)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7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6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7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17-20) </w:t>
            </w:r>
            <w:r>
              <w:rPr>
                <w:b/>
                <w:i/>
                <w:sz w:val="20"/>
              </w:rPr>
              <w:t xml:space="preserve">Unit:2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16-18)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A810DE" w:rsidRDefault="00A810DE" w:rsidP="00F24A11">
            <w:pPr>
              <w:pStyle w:val="TableParagraph"/>
              <w:spacing w:before="58"/>
              <w:ind w:left="107" w:right="874"/>
              <w:rPr>
                <w:sz w:val="20"/>
              </w:rPr>
            </w:pPr>
            <w:r>
              <w:rPr>
                <w:sz w:val="20"/>
              </w:rPr>
              <w:t>Activity: Spell Bee Competition</w:t>
            </w:r>
          </w:p>
        </w:tc>
      </w:tr>
      <w:tr w:rsidR="00A810DE" w:rsidTr="00F24A11">
        <w:trPr>
          <w:trHeight w:val="1069"/>
        </w:trPr>
        <w:tc>
          <w:tcPr>
            <w:tcW w:w="1349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10DE" w:rsidRDefault="00A810DE" w:rsidP="00F24A11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spacing w:before="54" w:line="242" w:lineRule="auto"/>
              <w:ind w:left="107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(Pages 21-23) </w:t>
            </w:r>
            <w:r>
              <w:rPr>
                <w:b/>
                <w:color w:val="FF0000"/>
                <w:sz w:val="20"/>
              </w:rPr>
              <w:t xml:space="preserve">Unit 2: Playtime, </w:t>
            </w:r>
            <w:r>
              <w:rPr>
                <w:color w:val="FF0000"/>
                <w:sz w:val="20"/>
              </w:rPr>
              <w:t>Reading Comprehension, Vocabulary and Exercise A (Comprehension), B (1) (working with words)…… Omit</w:t>
            </w:r>
          </w:p>
          <w:p w:rsidR="00A810DE" w:rsidRDefault="00A810DE" w:rsidP="00F24A11">
            <w:pPr>
              <w:pStyle w:val="TableParagraph"/>
              <w:spacing w:before="5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>Unit:2 (contd):</w:t>
            </w:r>
            <w:r>
              <w:rPr>
                <w:sz w:val="20"/>
              </w:rPr>
              <w:t>Exercises B2,B3,C,D,E</w:t>
            </w:r>
          </w:p>
        </w:tc>
        <w:tc>
          <w:tcPr>
            <w:tcW w:w="2612" w:type="dxa"/>
            <w:tcBorders>
              <w:bottom w:val="nil"/>
            </w:tcBorders>
          </w:tcPr>
          <w:p w:rsidR="00A810DE" w:rsidRDefault="00A810DE" w:rsidP="00F24A11">
            <w:pPr>
              <w:pStyle w:val="TableParagraph"/>
              <w:spacing w:before="57"/>
              <w:ind w:left="107" w:right="35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A810DE" w:rsidRDefault="00A810DE" w:rsidP="00F24A11">
            <w:pPr>
              <w:pStyle w:val="TableParagraph"/>
              <w:spacing w:before="61"/>
              <w:ind w:left="107" w:right="96"/>
              <w:rPr>
                <w:sz w:val="20"/>
              </w:rPr>
            </w:pPr>
            <w:r>
              <w:rPr>
                <w:sz w:val="20"/>
              </w:rPr>
              <w:t>Activity: Making a mother’s day card</w:t>
            </w:r>
          </w:p>
        </w:tc>
      </w:tr>
      <w:tr w:rsidR="00A810DE" w:rsidTr="00F24A11">
        <w:trPr>
          <w:trHeight w:val="319"/>
        </w:trPr>
        <w:tc>
          <w:tcPr>
            <w:tcW w:w="1349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19-21)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top w:val="nil"/>
            </w:tcBorders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90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4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line="242" w:lineRule="auto"/>
              <w:ind w:left="107" w:right="1208"/>
              <w:rPr>
                <w:sz w:val="20"/>
              </w:rPr>
            </w:pPr>
            <w:r>
              <w:rPr>
                <w:sz w:val="20"/>
              </w:rPr>
              <w:t xml:space="preserve">(Pages 26-28) </w:t>
            </w:r>
            <w:r>
              <w:rPr>
                <w:b/>
                <w:sz w:val="20"/>
              </w:rPr>
              <w:t>Unit 3:My Early Home</w:t>
            </w:r>
            <w:r>
              <w:rPr>
                <w:sz w:val="20"/>
              </w:rPr>
              <w:t>, Reading Comprehension and Vocabulary</w:t>
            </w:r>
          </w:p>
          <w:p w:rsidR="00A810DE" w:rsidRDefault="00A810DE" w:rsidP="00F24A1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22-24)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A810DE" w:rsidTr="00F24A11">
        <w:trPr>
          <w:trHeight w:val="219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66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810DE" w:rsidRDefault="00A810DE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29-32) </w:t>
            </w:r>
            <w:r>
              <w:rPr>
                <w:b/>
                <w:sz w:val="20"/>
              </w:rPr>
              <w:t xml:space="preserve">Unit 3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25-27)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Finding out about animals (Ref: p.32)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A810DE" w:rsidTr="00F24A11">
        <w:trPr>
          <w:trHeight w:val="552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35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856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8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5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A810DE" w:rsidRDefault="00A810DE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28-30)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64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A810DE" w:rsidTr="00F24A11">
        <w:trPr>
          <w:trHeight w:val="810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7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 33-35) </w:t>
            </w:r>
            <w:r>
              <w:rPr>
                <w:b/>
                <w:sz w:val="20"/>
              </w:rPr>
              <w:t xml:space="preserve">Unit 4: Pothole, </w:t>
            </w: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7" w:line="21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31-34)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A810DE" w:rsidTr="00F24A11">
        <w:trPr>
          <w:trHeight w:val="1560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50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810DE" w:rsidRDefault="00A810DE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36-38)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795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A810DE" w:rsidRDefault="00A810DE" w:rsidP="00F24A11">
            <w:pPr>
              <w:pStyle w:val="TableParagraph"/>
              <w:spacing w:before="58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Collecting a newspaper report from children magazine/ newspaper</w:t>
            </w:r>
          </w:p>
        </w:tc>
      </w:tr>
      <w:tr w:rsidR="00A810DE" w:rsidTr="00F24A11">
        <w:trPr>
          <w:trHeight w:val="868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82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39-42) </w:t>
            </w:r>
            <w:r>
              <w:rPr>
                <w:b/>
                <w:sz w:val="20"/>
              </w:rPr>
              <w:t xml:space="preserve">Unit 4: The Moon, </w:t>
            </w:r>
            <w:r>
              <w:rPr>
                <w:sz w:val="20"/>
              </w:rPr>
              <w:t>Reading Comprehension,</w:t>
            </w:r>
          </w:p>
          <w:p w:rsidR="00A810DE" w:rsidRDefault="00A810DE" w:rsidP="00F24A11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Vocabulary and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38-41)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9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43-45) </w:t>
            </w:r>
            <w:r>
              <w:rPr>
                <w:b/>
                <w:sz w:val="20"/>
              </w:rPr>
              <w:t>Unit 5 Message in a Bottle :</w:t>
            </w: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42-44)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Write a letter and put it in the bottle</w:t>
            </w:r>
          </w:p>
        </w:tc>
      </w:tr>
      <w:tr w:rsidR="00A810DE" w:rsidTr="00F24A11">
        <w:trPr>
          <w:trHeight w:val="77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1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46-48) </w:t>
            </w:r>
            <w:r>
              <w:rPr>
                <w:b/>
                <w:sz w:val="20"/>
              </w:rPr>
              <w:t xml:space="preserve">Unit 5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45-47)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A810DE" w:rsidTr="00F24A11">
        <w:trPr>
          <w:trHeight w:val="1185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107" w:right="1431"/>
              <w:rPr>
                <w:i/>
                <w:sz w:val="20"/>
              </w:rPr>
            </w:pPr>
            <w:r>
              <w:rPr>
                <w:sz w:val="20"/>
              </w:rPr>
              <w:t xml:space="preserve">(Pages 49-52) </w:t>
            </w:r>
            <w:r>
              <w:rPr>
                <w:b/>
                <w:sz w:val="20"/>
              </w:rPr>
              <w:t>Unit 5: My Playmate,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48-51)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r>
              <w:rPr>
                <w:spacing w:val="-3"/>
                <w:sz w:val="20"/>
                <w:u w:val="single"/>
              </w:rPr>
              <w:t>Ashora-e-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A810DE" w:rsidRDefault="00A810DE" w:rsidP="00F24A11">
            <w:pPr>
              <w:pStyle w:val="TableParagraph"/>
              <w:spacing w:before="61"/>
              <w:ind w:left="107" w:right="196"/>
              <w:rPr>
                <w:sz w:val="20"/>
              </w:rPr>
            </w:pPr>
            <w:r>
              <w:rPr>
                <w:sz w:val="20"/>
              </w:rPr>
              <w:t>Activity: Mirror writing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</w:p>
        </w:tc>
      </w:tr>
      <w:tr w:rsidR="00A810DE" w:rsidTr="00F24A11">
        <w:trPr>
          <w:trHeight w:val="118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(Pages 53-56) Unit 6:The Flying Machine (I), Reading Comprehension, Vocabulary and Exercise A….. Omit</w:t>
            </w:r>
          </w:p>
          <w:p w:rsidR="00A810DE" w:rsidRDefault="00A810DE" w:rsidP="00F24A11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56-59)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i/>
                <w:sz w:val="20"/>
              </w:rPr>
              <w:t>Exercises B,C,D,E</w:t>
            </w:r>
          </w:p>
          <w:p w:rsidR="00A810DE" w:rsidRDefault="00A810DE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52-55)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tabs>
                <w:tab w:val="left" w:pos="1028"/>
                <w:tab w:val="left" w:pos="1697"/>
                <w:tab w:val="left" w:pos="2387"/>
              </w:tabs>
              <w:spacing w:before="59"/>
              <w:ind w:left="107" w:right="101"/>
              <w:rPr>
                <w:sz w:val="20"/>
              </w:rPr>
            </w:pPr>
            <w:r>
              <w:rPr>
                <w:sz w:val="20"/>
              </w:rPr>
              <w:t>Project:</w:t>
            </w:r>
            <w:r>
              <w:rPr>
                <w:sz w:val="20"/>
              </w:rPr>
              <w:tab/>
              <w:t>Let’s</w:t>
            </w:r>
            <w:r>
              <w:rPr>
                <w:sz w:val="20"/>
              </w:rPr>
              <w:tab/>
              <w:t>Build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a </w:t>
            </w:r>
            <w:r>
              <w:rPr>
                <w:sz w:val="20"/>
              </w:rPr>
              <w:t>Flying Machine</w:t>
            </w:r>
          </w:p>
        </w:tc>
      </w:tr>
      <w:tr w:rsidR="00A810DE" w:rsidTr="00F24A11">
        <w:trPr>
          <w:trHeight w:val="1185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7"/>
              <w:ind w:left="107" w:firstLine="55"/>
              <w:rPr>
                <w:sz w:val="20"/>
              </w:rPr>
            </w:pPr>
            <w:r>
              <w:rPr>
                <w:color w:val="FF0000"/>
                <w:sz w:val="20"/>
              </w:rPr>
              <w:t>(Pages 60-63) Unit 7:The Flying Machine (II), Reading Comprehension, Vocabulary and Exercise A….. Omit</w:t>
            </w:r>
          </w:p>
          <w:p w:rsidR="00A810DE" w:rsidRDefault="00A810DE" w:rsidP="00F24A11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63-65) </w:t>
            </w:r>
            <w:r>
              <w:rPr>
                <w:b/>
                <w:sz w:val="20"/>
              </w:rPr>
              <w:t xml:space="preserve">Unit 7 (contd): </w:t>
            </w:r>
            <w:r>
              <w:rPr>
                <w:i/>
                <w:sz w:val="20"/>
              </w:rPr>
              <w:t>Exercises B,C,D,E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56-59)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099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97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5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66-69) </w:t>
            </w:r>
            <w:r>
              <w:rPr>
                <w:b/>
                <w:sz w:val="20"/>
              </w:rPr>
              <w:t xml:space="preserve">Unit 7:The White Window, 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60-64)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A810DE" w:rsidRDefault="00A810DE" w:rsidP="00F24A1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A810DE" w:rsidRDefault="00A810DE" w:rsidP="00F24A11">
            <w:pPr>
              <w:pStyle w:val="TableParagraph"/>
              <w:spacing w:before="61"/>
              <w:ind w:left="107" w:right="552"/>
              <w:rPr>
                <w:sz w:val="20"/>
              </w:rPr>
            </w:pPr>
            <w:r>
              <w:rPr>
                <w:sz w:val="20"/>
              </w:rPr>
              <w:t>Activity: Composing a poem</w:t>
            </w:r>
          </w:p>
        </w:tc>
      </w:tr>
      <w:tr w:rsidR="00A810DE" w:rsidTr="00F24A11">
        <w:trPr>
          <w:trHeight w:val="779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3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rPr>
          <w:rFonts w:ascii="Times New Roman"/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A810DE" w:rsidTr="00F24A11">
        <w:trPr>
          <w:trHeight w:val="552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37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7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5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MID-YEAR PERFORMANCE REVIEW</w:t>
            </w:r>
          </w:p>
          <w:p w:rsidR="00A810DE" w:rsidRDefault="00A810DE" w:rsidP="00F24A11">
            <w:pPr>
              <w:pStyle w:val="TableParagraph"/>
              <w:spacing w:before="59"/>
              <w:ind w:left="165" w:right="160" w:firstLine="3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 must be avoided)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21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5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A810DE" w:rsidRDefault="00A810DE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70-73) </w:t>
            </w:r>
            <w:r>
              <w:rPr>
                <w:b/>
                <w:sz w:val="20"/>
              </w:rPr>
              <w:t>Unit 8: The Old Man and the Tiger,</w:t>
            </w:r>
          </w:p>
          <w:p w:rsidR="00A810DE" w:rsidRDefault="00A810DE" w:rsidP="00F24A1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4-7)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416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(Page 73-75) </w:t>
            </w:r>
            <w:r>
              <w:rPr>
                <w:b/>
                <w:sz w:val="20"/>
              </w:rPr>
              <w:t xml:space="preserve">Unit 8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1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Letter Writing</w:t>
            </w:r>
            <w:r>
              <w:rPr>
                <w:sz w:val="20"/>
              </w:rPr>
              <w:t>: Write a letter to your mother telling her about a happening that frightened you very much on a campaign trip</w:t>
            </w:r>
          </w:p>
          <w:p w:rsidR="00A810DE" w:rsidRDefault="00A810DE" w:rsidP="00F24A11">
            <w:pPr>
              <w:pStyle w:val="TableParagraph"/>
              <w:spacing w:before="59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8-11)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right="9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A810DE" w:rsidTr="00F24A11">
        <w:trPr>
          <w:trHeight w:val="1415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tabs>
                <w:tab w:val="left" w:pos="958"/>
                <w:tab w:val="left" w:pos="1980"/>
                <w:tab w:val="left" w:pos="2588"/>
                <w:tab w:val="left" w:pos="2986"/>
                <w:tab w:val="left" w:pos="3816"/>
                <w:tab w:val="left" w:pos="4391"/>
                <w:tab w:val="left" w:pos="4726"/>
              </w:tabs>
              <w:spacing w:before="54"/>
              <w:ind w:left="107" w:right="100"/>
              <w:rPr>
                <w:i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76-80)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9:</w:t>
            </w:r>
            <w:r>
              <w:rPr>
                <w:b/>
                <w:sz w:val="20"/>
              </w:rPr>
              <w:tab/>
              <w:t>Puppy</w:t>
            </w:r>
            <w:r>
              <w:rPr>
                <w:b/>
                <w:sz w:val="20"/>
              </w:rPr>
              <w:tab/>
              <w:t>and</w:t>
            </w:r>
            <w:r>
              <w:rPr>
                <w:b/>
                <w:sz w:val="20"/>
              </w:rPr>
              <w:tab/>
              <w:t>I,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 xml:space="preserve">Comprehension, Vocabulary and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Letter Writing </w:t>
            </w:r>
            <w:r>
              <w:rPr>
                <w:sz w:val="20"/>
              </w:rPr>
              <w:t>: Write a letter to a friend, saying how you spend the morning with the puppy</w:t>
            </w:r>
          </w:p>
          <w:p w:rsidR="00A810DE" w:rsidRDefault="00A810DE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12-15)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35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A810DE" w:rsidTr="00F24A11">
        <w:trPr>
          <w:trHeight w:val="894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81-83) </w:t>
            </w:r>
            <w:r>
              <w:rPr>
                <w:b/>
                <w:sz w:val="20"/>
              </w:rPr>
              <w:t xml:space="preserve">Unit 9: The Story of Silk, </w:t>
            </w: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16-19)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1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5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29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84-87) </w:t>
            </w:r>
            <w:r>
              <w:rPr>
                <w:b/>
                <w:sz w:val="20"/>
              </w:rPr>
              <w:t xml:space="preserve">Unit 9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20-23)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9"/>
              <w:ind w:left="107" w:right="1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Role Play: How would you cheer up somebody who </w:t>
            </w:r>
            <w:r>
              <w:rPr>
                <w:spacing w:val="-8"/>
                <w:sz w:val="20"/>
              </w:rPr>
              <w:t xml:space="preserve">is </w:t>
            </w:r>
            <w:r>
              <w:rPr>
                <w:sz w:val="20"/>
              </w:rPr>
              <w:t>feeling sad</w:t>
            </w:r>
          </w:p>
        </w:tc>
      </w:tr>
      <w:tr w:rsidR="00A810DE" w:rsidTr="00F24A11">
        <w:trPr>
          <w:trHeight w:val="89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88-91) </w:t>
            </w:r>
            <w:r>
              <w:rPr>
                <w:b/>
                <w:sz w:val="20"/>
              </w:rPr>
              <w:t xml:space="preserve">Unit 9: Sunning, </w:t>
            </w:r>
            <w:r>
              <w:rPr>
                <w:sz w:val="20"/>
              </w:rPr>
              <w:t>Reading Comprehension,</w:t>
            </w:r>
          </w:p>
          <w:p w:rsidR="00A810DE" w:rsidRDefault="00A810DE" w:rsidP="00F24A11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Vocabulary and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24-27)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Discussion: Force of habit (Ref: p.91)</w:t>
            </w:r>
          </w:p>
        </w:tc>
      </w:tr>
      <w:tr w:rsidR="00A810DE" w:rsidTr="00F24A11">
        <w:trPr>
          <w:trHeight w:val="808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50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92-94) </w:t>
            </w:r>
            <w:r>
              <w:rPr>
                <w:b/>
                <w:sz w:val="20"/>
              </w:rPr>
              <w:t xml:space="preserve">Unit 10: The Railway Journey, </w:t>
            </w:r>
            <w:r>
              <w:rPr>
                <w:sz w:val="20"/>
              </w:rPr>
              <w:t>Reading Comprehension and Vocabulary</w:t>
            </w:r>
          </w:p>
          <w:p w:rsidR="00A810DE" w:rsidRDefault="00A810DE" w:rsidP="00F24A11">
            <w:pPr>
              <w:pStyle w:val="TableParagraph"/>
              <w:spacing w:before="54" w:line="21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28-31)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04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9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8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95-97) </w:t>
            </w:r>
            <w:r>
              <w:rPr>
                <w:b/>
                <w:sz w:val="20"/>
              </w:rPr>
              <w:t xml:space="preserve">Unit 10 (contd):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32-35)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25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  <w:r>
              <w:rPr>
                <w:sz w:val="20"/>
              </w:rPr>
              <w:t xml:space="preserve"> Activity: Illustration of a story</w:t>
            </w:r>
          </w:p>
        </w:tc>
      </w:tr>
      <w:tr w:rsidR="00A810DE" w:rsidTr="00F24A11">
        <w:trPr>
          <w:trHeight w:val="895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6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98-101) </w:t>
            </w:r>
            <w:r>
              <w:rPr>
                <w:b/>
                <w:sz w:val="20"/>
              </w:rPr>
              <w:t>Unit 11: At Grandfather’s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House,</w:t>
            </w:r>
          </w:p>
          <w:p w:rsidR="00A810DE" w:rsidRDefault="00A810DE" w:rsidP="00F24A11">
            <w:pPr>
              <w:pStyle w:val="TableParagraph"/>
              <w:spacing w:before="3" w:line="297" w:lineRule="auto"/>
              <w:ind w:left="107" w:right="1786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36-39)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</w:tbl>
    <w:p w:rsidR="00A810DE" w:rsidRDefault="00A810DE" w:rsidP="00A810DE">
      <w:pPr>
        <w:jc w:val="center"/>
        <w:rPr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A810DE" w:rsidTr="00F24A11">
        <w:trPr>
          <w:trHeight w:val="552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223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102-105) </w:t>
            </w:r>
            <w:r>
              <w:rPr>
                <w:b/>
                <w:sz w:val="20"/>
              </w:rPr>
              <w:t>Unit 11 (Contd):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5" w:line="292" w:lineRule="auto"/>
              <w:ind w:left="107" w:right="252"/>
              <w:rPr>
                <w:sz w:val="20"/>
              </w:rPr>
            </w:pPr>
            <w:r>
              <w:rPr>
                <w:b/>
                <w:sz w:val="20"/>
              </w:rPr>
              <w:t>Letter Writing</w:t>
            </w:r>
            <w:r>
              <w:rPr>
                <w:sz w:val="20"/>
              </w:rPr>
              <w:t>: Write a letter to your friend and describe a visit to someone’s house</w:t>
            </w:r>
          </w:p>
          <w:p w:rsidR="00A810DE" w:rsidRDefault="00A810DE" w:rsidP="00F24A11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40-43)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192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106-111) </w:t>
            </w:r>
            <w:r>
              <w:rPr>
                <w:b/>
                <w:sz w:val="20"/>
              </w:rPr>
              <w:t xml:space="preserve">Unit 11:Outside My Window, 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44-47)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A810DE" w:rsidTr="00F24A11">
        <w:trPr>
          <w:trHeight w:val="89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112-115) </w:t>
            </w:r>
            <w:r>
              <w:rPr>
                <w:b/>
                <w:sz w:val="20"/>
              </w:rPr>
              <w:t>Unit 12:The Nawab of Salimabad (I),</w:t>
            </w:r>
          </w:p>
          <w:p w:rsidR="00A810DE" w:rsidRDefault="00A810DE" w:rsidP="00F24A11">
            <w:pPr>
              <w:pStyle w:val="TableParagraph"/>
              <w:spacing w:before="3" w:line="300" w:lineRule="auto"/>
              <w:ind w:left="107" w:right="1544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48-52)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Role Play of the story</w:t>
            </w:r>
          </w:p>
        </w:tc>
      </w:tr>
      <w:tr w:rsidR="00A810DE" w:rsidTr="00F24A11">
        <w:trPr>
          <w:trHeight w:val="77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10" w:line="302" w:lineRule="auto"/>
              <w:ind w:left="107" w:right="1464"/>
              <w:rPr>
                <w:b/>
                <w:sz w:val="20"/>
              </w:rPr>
            </w:pPr>
            <w:r>
              <w:rPr>
                <w:sz w:val="20"/>
              </w:rPr>
              <w:t xml:space="preserve">(Pages 116-118) </w:t>
            </w:r>
            <w:r>
              <w:rPr>
                <w:b/>
                <w:sz w:val="20"/>
              </w:rPr>
              <w:t xml:space="preserve">Unit 12(Contd): </w:t>
            </w:r>
            <w:r>
              <w:rPr>
                <w:sz w:val="20"/>
              </w:rPr>
              <w:t xml:space="preserve">Exercises (Pages 53-57)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94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119-121) </w:t>
            </w:r>
            <w:r>
              <w:rPr>
                <w:b/>
                <w:sz w:val="20"/>
              </w:rPr>
              <w:t>Unit 13: The Nawab of Salimabad (II),</w:t>
            </w:r>
          </w:p>
          <w:p w:rsidR="00A810DE" w:rsidRDefault="00A810DE" w:rsidP="00F24A11">
            <w:pPr>
              <w:pStyle w:val="TableParagraph"/>
              <w:spacing w:before="3" w:line="300" w:lineRule="auto"/>
              <w:ind w:left="107" w:right="1544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58-60)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A810DE" w:rsidTr="00F24A11">
        <w:trPr>
          <w:trHeight w:val="777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122-124) </w:t>
            </w:r>
            <w:r>
              <w:rPr>
                <w:b/>
                <w:sz w:val="20"/>
              </w:rPr>
              <w:t xml:space="preserve">Unit 13 (contd): </w:t>
            </w:r>
            <w:r>
              <w:rPr>
                <w:sz w:val="20"/>
              </w:rPr>
              <w:t>Exercises</w:t>
            </w:r>
          </w:p>
          <w:p w:rsidR="00A810DE" w:rsidRDefault="00A810DE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61-64)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041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4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125-127) </w:t>
            </w:r>
            <w:r>
              <w:rPr>
                <w:b/>
                <w:sz w:val="20"/>
              </w:rPr>
              <w:t xml:space="preserve">Unit 13: Nuruddin Uncle, </w:t>
            </w:r>
            <w:r>
              <w:rPr>
                <w:sz w:val="20"/>
              </w:rPr>
              <w:t>Reading Comprehension, Vocabulary and Exercises</w:t>
            </w:r>
          </w:p>
          <w:p w:rsidR="00A810DE" w:rsidRDefault="00A810DE" w:rsidP="00F24A11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128-129) </w:t>
            </w:r>
            <w:r>
              <w:rPr>
                <w:b/>
                <w:sz w:val="20"/>
              </w:rPr>
              <w:t xml:space="preserve">Unit 13: Brother Bent-nose,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70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spacing w:before="11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4"/>
              <w:ind w:left="1279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A810DE" w:rsidRDefault="00A810DE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A810DE" w:rsidTr="00F24A11">
        <w:trPr>
          <w:trHeight w:val="1374"/>
        </w:trPr>
        <w:tc>
          <w:tcPr>
            <w:tcW w:w="1349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5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A810DE" w:rsidRDefault="00A810DE" w:rsidP="00F24A11">
            <w:pPr>
              <w:pStyle w:val="TableParagraph"/>
              <w:spacing w:before="55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A810DE" w:rsidRDefault="00A810DE" w:rsidP="00F24A11">
            <w:pPr>
              <w:pStyle w:val="TableParagraph"/>
              <w:spacing w:before="59"/>
              <w:ind w:left="205" w:right="198" w:firstLine="1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 Games</w:t>
            </w:r>
            <w:r>
              <w:rPr>
                <w:b/>
                <w:color w:val="00AF50"/>
                <w:sz w:val="20"/>
              </w:rPr>
              <w:t xml:space="preserve"> &amp; </w:t>
            </w:r>
            <w:r>
              <w:rPr>
                <w:b/>
                <w:color w:val="00AF50"/>
                <w:sz w:val="20"/>
                <w:u w:val="thick" w:color="00AF50"/>
              </w:rPr>
              <w:t>Discussions. An ‘atmosphere’ of ‘examination’ must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be avoided)</w:t>
            </w:r>
          </w:p>
        </w:tc>
        <w:tc>
          <w:tcPr>
            <w:tcW w:w="261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pStyle w:val="BodyText"/>
        <w:spacing w:before="3"/>
        <w:rPr>
          <w:b/>
          <w:sz w:val="16"/>
        </w:rPr>
      </w:pPr>
    </w:p>
    <w:p w:rsidR="00A810DE" w:rsidRDefault="00A810DE" w:rsidP="00A810DE">
      <w:pPr>
        <w:tabs>
          <w:tab w:val="left" w:pos="4965"/>
        </w:tabs>
        <w:spacing w:before="92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130</w:t>
      </w:r>
    </w:p>
    <w:p w:rsidR="00A810DE" w:rsidRDefault="00A810DE" w:rsidP="00A810DE">
      <w:pPr>
        <w:tabs>
          <w:tab w:val="left" w:pos="4966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11</w:t>
      </w:r>
    </w:p>
    <w:p w:rsidR="00A810DE" w:rsidRDefault="00A810DE" w:rsidP="00A810DE">
      <w:pPr>
        <w:tabs>
          <w:tab w:val="left" w:pos="4940"/>
        </w:tabs>
        <w:spacing w:before="1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8.4%</w:t>
      </w:r>
    </w:p>
    <w:p w:rsidR="00A810DE" w:rsidRDefault="00A810DE" w:rsidP="00A810DE">
      <w:pPr>
        <w:pStyle w:val="ListParagraph"/>
        <w:numPr>
          <w:ilvl w:val="1"/>
          <w:numId w:val="4"/>
        </w:numPr>
        <w:tabs>
          <w:tab w:val="left" w:pos="1361"/>
        </w:tabs>
        <w:spacing w:before="2"/>
        <w:rPr>
          <w:b/>
          <w:i/>
          <w:sz w:val="20"/>
        </w:rPr>
      </w:pPr>
      <w:r>
        <w:rPr>
          <w:b/>
          <w:i/>
          <w:color w:val="FF0000"/>
          <w:sz w:val="20"/>
        </w:rPr>
        <w:t>Unit 2: Playtime, (Pages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21-23)</w:t>
      </w:r>
    </w:p>
    <w:p w:rsidR="00A810DE" w:rsidRDefault="00A810DE" w:rsidP="00A810DE">
      <w:pPr>
        <w:pStyle w:val="ListParagraph"/>
        <w:numPr>
          <w:ilvl w:val="1"/>
          <w:numId w:val="4"/>
        </w:numPr>
        <w:tabs>
          <w:tab w:val="left" w:pos="1361"/>
        </w:tabs>
        <w:rPr>
          <w:b/>
          <w:i/>
          <w:sz w:val="20"/>
        </w:rPr>
      </w:pPr>
      <w:r>
        <w:rPr>
          <w:b/>
          <w:i/>
          <w:color w:val="FF0000"/>
          <w:sz w:val="20"/>
        </w:rPr>
        <w:t>Unit 6: The Flying Machine (I) (Pages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53-56)</w:t>
      </w:r>
    </w:p>
    <w:p w:rsidR="00A810DE" w:rsidRDefault="00A810DE" w:rsidP="00A810DE">
      <w:pPr>
        <w:pStyle w:val="ListParagraph"/>
        <w:numPr>
          <w:ilvl w:val="1"/>
          <w:numId w:val="4"/>
        </w:numPr>
        <w:tabs>
          <w:tab w:val="left" w:pos="1361"/>
        </w:tabs>
        <w:rPr>
          <w:b/>
          <w:i/>
          <w:sz w:val="20"/>
        </w:rPr>
      </w:pPr>
      <w:r>
        <w:rPr>
          <w:b/>
          <w:i/>
          <w:color w:val="FF0000"/>
          <w:sz w:val="20"/>
        </w:rPr>
        <w:t>Unit 7: The Flying Machine (II) (Pages</w:t>
      </w:r>
      <w:r>
        <w:rPr>
          <w:b/>
          <w:i/>
          <w:color w:val="FF0000"/>
          <w:spacing w:val="-1"/>
          <w:sz w:val="20"/>
        </w:rPr>
        <w:t xml:space="preserve"> </w:t>
      </w:r>
      <w:r>
        <w:rPr>
          <w:b/>
          <w:i/>
          <w:color w:val="FF0000"/>
          <w:sz w:val="20"/>
        </w:rPr>
        <w:t>60-63)</w:t>
      </w:r>
    </w:p>
    <w:p w:rsidR="00A810DE" w:rsidRDefault="00A810DE" w:rsidP="00A810DE">
      <w:pPr>
        <w:pStyle w:val="BodyText"/>
        <w:rPr>
          <w:b/>
          <w:i/>
          <w:sz w:val="22"/>
        </w:rPr>
      </w:pPr>
    </w:p>
    <w:p w:rsidR="00A810DE" w:rsidRDefault="00A810DE" w:rsidP="00A810DE">
      <w:pPr>
        <w:pStyle w:val="BodyText"/>
        <w:rPr>
          <w:b/>
          <w:i/>
          <w:sz w:val="28"/>
        </w:rPr>
      </w:pPr>
    </w:p>
    <w:p w:rsidR="00A810DE" w:rsidRDefault="00A810DE" w:rsidP="00A810DE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6"/>
        </w:rPr>
        <w:t xml:space="preserve"> </w:t>
      </w:r>
      <w:r>
        <w:t>guidelines.</w:t>
      </w:r>
    </w:p>
    <w:p w:rsidR="00A810DE" w:rsidRDefault="00A810DE" w:rsidP="00A810DE">
      <w:pPr>
        <w:jc w:val="both"/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p w:rsidR="00A810DE" w:rsidRDefault="00A810DE" w:rsidP="00A810DE">
      <w:pPr>
        <w:pStyle w:val="Heading2"/>
      </w:pPr>
      <w:r>
        <w:lastRenderedPageBreak/>
        <w:t>WEEKLY SYLLABI BREAKDOWN: ACADEMIC SESSION 2019-20</w:t>
      </w:r>
    </w:p>
    <w:p w:rsidR="00A810DE" w:rsidRDefault="00A810DE" w:rsidP="00A810DE">
      <w:pPr>
        <w:pStyle w:val="Heading3"/>
        <w:spacing w:before="176"/>
        <w:ind w:left="243"/>
      </w:pPr>
      <w:r>
        <w:t>MATHEMATICS: CLASS – III</w:t>
      </w:r>
    </w:p>
    <w:p w:rsidR="00A810DE" w:rsidRDefault="00A810DE" w:rsidP="00A810DE">
      <w:pPr>
        <w:pStyle w:val="Heading5"/>
        <w:tabs>
          <w:tab w:val="left" w:pos="9272"/>
        </w:tabs>
        <w:spacing w:before="220" w:after="4"/>
      </w:pPr>
      <w:r>
        <w:t>New</w:t>
      </w:r>
      <w:r>
        <w:rPr>
          <w:spacing w:val="1"/>
        </w:rPr>
        <w:t xml:space="preserve"> </w:t>
      </w:r>
      <w:r>
        <w:t>Countdown</w:t>
      </w:r>
      <w:r>
        <w:tab/>
        <w:t>Book –</w:t>
      </w:r>
      <w:r>
        <w:rPr>
          <w:spacing w:val="2"/>
        </w:rPr>
        <w:t xml:space="preserve"> </w:t>
      </w:r>
      <w:r>
        <w:t>3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625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A810DE" w:rsidTr="00F24A11">
        <w:trPr>
          <w:trHeight w:val="146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94"/>
              <w:ind w:left="239" w:right="240" w:firstLine="6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A810DE" w:rsidRDefault="00A810DE" w:rsidP="00F24A11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1-3) </w:t>
            </w:r>
            <w:r>
              <w:rPr>
                <w:b/>
                <w:sz w:val="20"/>
              </w:rPr>
              <w:t>Math in your head</w:t>
            </w:r>
            <w:r>
              <w:rPr>
                <w:sz w:val="20"/>
              </w:rPr>
              <w:t>, Do you Remember?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" w:line="276" w:lineRule="auto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A810DE" w:rsidRDefault="00A810DE" w:rsidP="00F24A11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A810DE" w:rsidTr="00F24A11">
        <w:trPr>
          <w:trHeight w:val="127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2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4-6) </w:t>
            </w:r>
            <w:r>
              <w:rPr>
                <w:b/>
                <w:sz w:val="20"/>
              </w:rPr>
              <w:t>Word Problems</w:t>
            </w:r>
            <w:r>
              <w:rPr>
                <w:sz w:val="20"/>
              </w:rPr>
              <w:t>, Review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One minute talk by </w:t>
            </w:r>
            <w:r>
              <w:rPr>
                <w:spacing w:val="-4"/>
                <w:sz w:val="20"/>
                <w:u w:val="single"/>
              </w:rPr>
              <w:t>2-3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students in each </w:t>
            </w:r>
            <w:r>
              <w:rPr>
                <w:spacing w:val="-3"/>
                <w:sz w:val="20"/>
                <w:u w:val="single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daily revealing their talents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and building </w:t>
            </w:r>
            <w:r>
              <w:rPr>
                <w:spacing w:val="-4"/>
                <w:sz w:val="20"/>
                <w:u w:val="single"/>
              </w:rPr>
              <w:t>thei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A810DE" w:rsidTr="00F24A11">
        <w:trPr>
          <w:trHeight w:val="67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65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7-11) </w:t>
            </w:r>
            <w:r>
              <w:rPr>
                <w:b/>
                <w:sz w:val="20"/>
              </w:rPr>
              <w:t>Fractions : More About Quarters</w:t>
            </w:r>
            <w:r>
              <w:rPr>
                <w:sz w:val="20"/>
              </w:rPr>
              <w:t>, Other Fractions, Fractions: Pick the Fraction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A810DE" w:rsidTr="00F24A11">
        <w:trPr>
          <w:trHeight w:val="103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spacing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12-18) </w:t>
            </w:r>
            <w:r>
              <w:rPr>
                <w:b/>
                <w:sz w:val="20"/>
              </w:rPr>
              <w:t>Fractions</w:t>
            </w:r>
            <w:r>
              <w:rPr>
                <w:sz w:val="20"/>
              </w:rPr>
              <w:t>, Fractions : Special Terms, Equivalent Fractions, Ordering of Fractions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Activity: Colouring some parts of shapes to understand the concept of fraction</w:t>
            </w:r>
          </w:p>
        </w:tc>
      </w:tr>
      <w:tr w:rsidR="00A810DE" w:rsidTr="00F24A11">
        <w:trPr>
          <w:trHeight w:val="67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68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19-23) </w:t>
            </w:r>
            <w:r>
              <w:rPr>
                <w:b/>
                <w:sz w:val="20"/>
              </w:rPr>
              <w:t>Addition of like Fractions</w:t>
            </w:r>
            <w:r>
              <w:rPr>
                <w:sz w:val="20"/>
              </w:rPr>
              <w:t>, Subtraction of like Fractions, Fractions of Sets(Collections), Fractions and Division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A810DE" w:rsidTr="00F24A11">
        <w:trPr>
          <w:trHeight w:val="128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7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>Review</w:t>
            </w:r>
          </w:p>
          <w:p w:rsidR="00A810DE" w:rsidRDefault="00A810DE" w:rsidP="00F24A11">
            <w:pPr>
              <w:pStyle w:val="TableParagraph"/>
              <w:spacing w:before="106" w:line="285" w:lineRule="auto"/>
              <w:ind w:left="105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26-32) </w:t>
            </w:r>
            <w:r>
              <w:rPr>
                <w:b/>
                <w:sz w:val="20"/>
              </w:rPr>
              <w:t>Remember One Thousand</w:t>
            </w:r>
            <w:r>
              <w:rPr>
                <w:sz w:val="20"/>
              </w:rPr>
              <w:t>, How many? 4-digit Numbers and their Names, Crossword, Place Value: Expanded Form</w:t>
            </w:r>
            <w:r>
              <w:rPr>
                <w:b/>
                <w:color w:val="FF0000"/>
                <w:sz w:val="20"/>
              </w:rPr>
              <w:t>(Page 30)…….Omit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A810DE" w:rsidTr="00F24A11">
        <w:trPr>
          <w:trHeight w:val="105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(Pages33-37) </w:t>
            </w:r>
            <w:r>
              <w:rPr>
                <w:b/>
                <w:sz w:val="20"/>
              </w:rPr>
              <w:t>Predecessor and Successor</w:t>
            </w:r>
            <w:r>
              <w:rPr>
                <w:sz w:val="20"/>
              </w:rPr>
              <w:t>, 4-digit Numbers : &gt;,</w:t>
            </w:r>
          </w:p>
          <w:p w:rsidR="00A810DE" w:rsidRDefault="00A810DE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&lt;, Greater than or Less than, 4- digit Numbers</w:t>
            </w:r>
          </w:p>
          <w:p w:rsidR="00A810DE" w:rsidRDefault="00A810DE" w:rsidP="00F24A11">
            <w:pPr>
              <w:pStyle w:val="TableParagraph"/>
              <w:tabs>
                <w:tab w:val="left" w:leader="dot" w:pos="1902"/>
              </w:tabs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38-41)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A810DE" w:rsidTr="00F24A11">
        <w:trPr>
          <w:trHeight w:val="17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44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spacing w:line="290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(Pages 42-44) </w:t>
            </w:r>
            <w:r>
              <w:rPr>
                <w:b/>
                <w:sz w:val="20"/>
              </w:rPr>
              <w:t>Adding Big Numbers : No Conversion</w:t>
            </w:r>
            <w:r>
              <w:rPr>
                <w:sz w:val="20"/>
              </w:rPr>
              <w:t>, Adding 4-digit Numbers : Converting Ones, Converting Tens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 to record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format or layout</w:t>
            </w:r>
          </w:p>
        </w:tc>
      </w:tr>
      <w:tr w:rsidR="00A810DE" w:rsidTr="00F24A11">
        <w:trPr>
          <w:trHeight w:val="90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dairies etc</w:t>
            </w:r>
          </w:p>
        </w:tc>
      </w:tr>
      <w:tr w:rsidR="00A810DE" w:rsidTr="00F24A11">
        <w:trPr>
          <w:trHeight w:val="9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42" w:lineRule="auto"/>
              <w:ind w:left="105" w:right="794"/>
              <w:rPr>
                <w:sz w:val="20"/>
              </w:rPr>
            </w:pPr>
            <w:r>
              <w:rPr>
                <w:sz w:val="20"/>
              </w:rPr>
              <w:t xml:space="preserve">(Pages 45-47) </w:t>
            </w:r>
            <w:r>
              <w:rPr>
                <w:b/>
                <w:sz w:val="20"/>
              </w:rPr>
              <w:t>Adding 4-digit Numbers : Converting Hundreds</w:t>
            </w:r>
            <w:r>
              <w:rPr>
                <w:sz w:val="20"/>
              </w:rPr>
              <w:t>Addition: Converting Ones, Tens and Hundreds, Addition : Word Problems,</w:t>
            </w:r>
          </w:p>
          <w:p w:rsidR="00A810DE" w:rsidRDefault="00A810DE" w:rsidP="00F24A1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48-49)….Omit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ind w:left="105" w:right="1251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Eid ul Azha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62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A810DE" w:rsidTr="00F24A11">
        <w:trPr>
          <w:trHeight w:val="179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7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spacing w:line="288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50-55) </w:t>
            </w:r>
            <w:r>
              <w:rPr>
                <w:b/>
                <w:sz w:val="20"/>
              </w:rPr>
              <w:t>Maths in your Head</w:t>
            </w:r>
            <w:r>
              <w:rPr>
                <w:sz w:val="20"/>
              </w:rPr>
              <w:t>, Subtraction: No Conversion, Subtraction: Converting Tens into Ones, Subtraction: Converting Hundreds and Tens, Subtraction: Converting Thousands, Check the Answers!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A810DE" w:rsidRDefault="00A810DE" w:rsidP="00F24A11">
            <w:pPr>
              <w:pStyle w:val="TableParagraph"/>
              <w:spacing w:before="61"/>
              <w:ind w:left="105" w:right="138"/>
              <w:rPr>
                <w:sz w:val="20"/>
              </w:rPr>
            </w:pPr>
            <w:r>
              <w:rPr>
                <w:sz w:val="20"/>
              </w:rPr>
              <w:t>Acivity: Role play for purchasing of different items of different prices to understand the concept of subtraction</w:t>
            </w:r>
          </w:p>
        </w:tc>
      </w:tr>
      <w:tr w:rsidR="00A810DE" w:rsidTr="00F24A11">
        <w:trPr>
          <w:trHeight w:val="55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56-61) </w:t>
            </w:r>
            <w:r>
              <w:rPr>
                <w:b/>
                <w:sz w:val="20"/>
              </w:rPr>
              <w:t>Subtraction with Conversion</w:t>
            </w:r>
            <w:r>
              <w:rPr>
                <w:sz w:val="20"/>
              </w:rPr>
              <w:t>, Subtraction: More</w:t>
            </w:r>
          </w:p>
          <w:p w:rsidR="00A810DE" w:rsidRDefault="00A810DE" w:rsidP="00F24A1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about Conversion, Subtraction: Word Problems.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104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tabs>
                <w:tab w:val="left" w:leader="dot" w:pos="4648"/>
              </w:tabs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62)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A810DE" w:rsidRDefault="00A810DE" w:rsidP="00F24A11">
            <w:pPr>
              <w:pStyle w:val="TableParagraph"/>
              <w:spacing w:before="46" w:line="290" w:lineRule="auto"/>
              <w:ind w:left="105" w:right="895"/>
              <w:rPr>
                <w:sz w:val="20"/>
              </w:rPr>
            </w:pPr>
            <w:r>
              <w:rPr>
                <w:sz w:val="20"/>
              </w:rPr>
              <w:t>(Pages 63-65)</w:t>
            </w:r>
            <w:r>
              <w:rPr>
                <w:b/>
                <w:sz w:val="20"/>
              </w:rPr>
              <w:t>The Romans and their Numerals</w:t>
            </w:r>
            <w:r>
              <w:rPr>
                <w:sz w:val="20"/>
              </w:rPr>
              <w:t>, Roman Numbers Table 1-10 (I - X), A Roman Number Table.</w:t>
            </w:r>
          </w:p>
          <w:p w:rsidR="00A810DE" w:rsidRDefault="00A810DE" w:rsidP="00F24A11">
            <w:pPr>
              <w:pStyle w:val="TableParagraph"/>
              <w:tabs>
                <w:tab w:val="left" w:leader="dot" w:pos="4848"/>
              </w:tabs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66-69)…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9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70-74), </w:t>
            </w:r>
            <w:r>
              <w:rPr>
                <w:b/>
                <w:sz w:val="20"/>
              </w:rPr>
              <w:t>Multiplication: Converting Ones</w:t>
            </w:r>
            <w:r>
              <w:rPr>
                <w:sz w:val="20"/>
              </w:rPr>
              <w:t>, Multiplication: Word Problems, Multiplication: Converting Ones and Tens,</w:t>
            </w:r>
          </w:p>
          <w:p w:rsidR="00A810DE" w:rsidRDefault="00A810DE" w:rsidP="00F24A1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Multiplication: Converting Hundreds, Multimplication</w:t>
            </w:r>
          </w:p>
          <w:p w:rsidR="00A810DE" w:rsidRDefault="00A810DE" w:rsidP="00F24A11">
            <w:pPr>
              <w:pStyle w:val="TableParagraph"/>
              <w:tabs>
                <w:tab w:val="left" w:leader="dot" w:pos="4591"/>
              </w:tabs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75)…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A810DE" w:rsidTr="00F24A11">
        <w:trPr>
          <w:trHeight w:val="7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tabs>
                <w:tab w:val="left" w:pos="941"/>
                <w:tab w:val="left" w:pos="1727"/>
                <w:tab w:val="left" w:pos="3223"/>
                <w:tab w:val="left" w:pos="4166"/>
                <w:tab w:val="left" w:pos="5312"/>
                <w:tab w:val="left" w:pos="5729"/>
              </w:tabs>
              <w:spacing w:before="16"/>
              <w:ind w:left="105" w:right="100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76-79)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Multiplication</w:t>
            </w:r>
            <w:r>
              <w:rPr>
                <w:b/>
                <w:sz w:val="20"/>
              </w:rPr>
              <w:tab/>
              <w:t>(contd),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Multiplying</w:t>
            </w:r>
            <w:r>
              <w:rPr>
                <w:sz w:val="20"/>
              </w:rPr>
              <w:tab/>
              <w:t>by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10, </w:t>
            </w:r>
            <w:r>
              <w:rPr>
                <w:sz w:val="20"/>
              </w:rPr>
              <w:t>Multiplying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Multiples,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Multiplying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10:Vertical</w:t>
            </w:r>
          </w:p>
          <w:p w:rsidR="00A810DE" w:rsidRDefault="00A810DE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Method, Multiplying by 100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705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A810DE" w:rsidTr="00F24A11">
        <w:trPr>
          <w:trHeight w:val="128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90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80-83) </w:t>
            </w:r>
            <w:r>
              <w:rPr>
                <w:b/>
                <w:sz w:val="20"/>
              </w:rPr>
              <w:t>Multiplying by 100 and its Multiples</w:t>
            </w:r>
            <w:r>
              <w:rPr>
                <w:sz w:val="20"/>
              </w:rPr>
              <w:t>, Multiplication of 2-digit Numbers, Multiplication of 3-digit Numbers by 2-digit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:rsidR="00A810DE" w:rsidRDefault="00A810DE" w:rsidP="00F24A11">
            <w:pPr>
              <w:pStyle w:val="TableParagraph"/>
              <w:spacing w:line="223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50% carefully selected exercise questions on</w:t>
            </w:r>
          </w:p>
          <w:p w:rsidR="00A810DE" w:rsidRDefault="00A810DE" w:rsidP="00F24A11">
            <w:pPr>
              <w:pStyle w:val="TableParagraph"/>
              <w:spacing w:line="215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pages 79-80 to be done.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84-86) </w:t>
            </w:r>
            <w:r>
              <w:rPr>
                <w:b/>
                <w:sz w:val="20"/>
              </w:rPr>
              <w:t>Multiplication : Word Problems</w:t>
            </w:r>
            <w:r>
              <w:rPr>
                <w:sz w:val="20"/>
              </w:rPr>
              <w:t>, Review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10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90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87-92) </w:t>
            </w:r>
            <w:r>
              <w:rPr>
                <w:b/>
                <w:sz w:val="20"/>
              </w:rPr>
              <w:t>Division : The Long Form</w:t>
            </w:r>
            <w:r>
              <w:rPr>
                <w:sz w:val="20"/>
              </w:rPr>
              <w:t>, Division : The Remainder, Division : The Remainder (2-Digit Numbers), Dividing 2-Digit Numbers By 10, Division : Beyond Multiplication Facts</w:t>
            </w:r>
          </w:p>
          <w:p w:rsidR="00A810DE" w:rsidRDefault="00A810DE" w:rsidP="00F24A11">
            <w:pPr>
              <w:pStyle w:val="TableParagraph"/>
              <w:spacing w:line="22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(2-Digit Numbers), Division : The Long Form Again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A810DE" w:rsidTr="00F24A11">
        <w:trPr>
          <w:trHeight w:val="4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30" w:type="dxa"/>
            <w:gridSpan w:val="2"/>
          </w:tcPr>
          <w:p w:rsidR="00A810DE" w:rsidRDefault="00A810DE" w:rsidP="00F24A11">
            <w:pPr>
              <w:pStyle w:val="TableParagraph"/>
              <w:spacing w:before="74"/>
              <w:ind w:left="2375" w:right="2375"/>
              <w:jc w:val="center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</w:tr>
      <w:tr w:rsidR="00A810DE" w:rsidTr="00F24A11">
        <w:trPr>
          <w:trHeight w:val="13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810DE" w:rsidRDefault="00A810DE" w:rsidP="00F24A11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302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A810DE" w:rsidRDefault="00A810DE" w:rsidP="00F24A11">
            <w:pPr>
              <w:pStyle w:val="TableParagraph"/>
              <w:spacing w:before="61" w:line="229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4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26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93-99) </w:t>
            </w:r>
            <w:r>
              <w:rPr>
                <w:b/>
                <w:sz w:val="20"/>
              </w:rPr>
              <w:t xml:space="preserve">Division : The Long Form Again, </w:t>
            </w:r>
            <w:r>
              <w:rPr>
                <w:sz w:val="20"/>
              </w:rPr>
              <w:t>Division : Converting Tens, Division: Converting Hundreds,Division : Conversion With Remainder, Division : Word Problems, Division : Problem Solving, Review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Activity: Practical demonstration of the concept by arranging students in rows and columns</w:t>
            </w:r>
          </w:p>
        </w:tc>
      </w:tr>
      <w:tr w:rsidR="00A810DE" w:rsidTr="00F24A11">
        <w:trPr>
          <w:trHeight w:val="8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100-106) </w:t>
            </w:r>
            <w:r>
              <w:rPr>
                <w:b/>
                <w:sz w:val="20"/>
              </w:rPr>
              <w:t xml:space="preserve">Looking Back : Time, </w:t>
            </w:r>
            <w:r>
              <w:rPr>
                <w:sz w:val="20"/>
              </w:rPr>
              <w:t>5-Minute Intervals, Time :</w:t>
            </w:r>
          </w:p>
          <w:p w:rsidR="00A810DE" w:rsidRDefault="00A810DE" w:rsidP="00F24A1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Hours In A Day, Thinking About Time, Time</w:t>
            </w:r>
          </w:p>
          <w:p w:rsidR="00A810DE" w:rsidRDefault="00A810DE" w:rsidP="00F24A11">
            <w:pPr>
              <w:pStyle w:val="TableParagraph"/>
              <w:spacing w:before="4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107)…..Omit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62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A810DE" w:rsidTr="00F24A11">
        <w:trPr>
          <w:trHeight w:val="82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90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 xml:space="preserve">(Pages (108-112) </w:t>
            </w:r>
            <w:r>
              <w:rPr>
                <w:b/>
                <w:sz w:val="20"/>
              </w:rPr>
              <w:t>Time: Hours And Minutes</w:t>
            </w:r>
            <w:r>
              <w:rPr>
                <w:sz w:val="20"/>
              </w:rPr>
              <w:t>, Minutes: Thinking In Fives, Past The Hour, To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Hour.</w:t>
            </w:r>
          </w:p>
          <w:p w:rsidR="00A810DE" w:rsidRDefault="00A810DE" w:rsidP="00F24A11">
            <w:pPr>
              <w:pStyle w:val="TableParagraph"/>
              <w:tabs>
                <w:tab w:val="left" w:leader="dot" w:pos="2181"/>
              </w:tabs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113-119)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Rabi 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Seerat-un-Nabi</w:t>
            </w:r>
          </w:p>
        </w:tc>
      </w:tr>
      <w:tr w:rsidR="00A810DE" w:rsidTr="00F24A11">
        <w:trPr>
          <w:trHeight w:val="6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120-123) </w:t>
            </w:r>
            <w:r>
              <w:rPr>
                <w:b/>
                <w:sz w:val="20"/>
              </w:rPr>
              <w:t>Money: Introducing The Point</w:t>
            </w:r>
            <w:r>
              <w:rPr>
                <w:sz w:val="20"/>
              </w:rPr>
              <w:t>, Money: Using The Point, Money: Conversion, Money: Addition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0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124-126) </w:t>
            </w:r>
            <w:r>
              <w:rPr>
                <w:b/>
                <w:sz w:val="20"/>
              </w:rPr>
              <w:t>Money: Subtraction</w:t>
            </w:r>
            <w:r>
              <w:rPr>
                <w:sz w:val="20"/>
              </w:rPr>
              <w:t>, Money: Multiplication,</w:t>
            </w: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Money: Division</w:t>
            </w:r>
          </w:p>
          <w:p w:rsidR="00A810DE" w:rsidRDefault="00A810DE" w:rsidP="00F24A11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127-134)……Omit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4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2"/>
              <w:ind w:left="1112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0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tabs>
                <w:tab w:val="left" w:leader="dot" w:pos="1614"/>
              </w:tabs>
              <w:spacing w:before="35" w:line="261" w:lineRule="auto"/>
              <w:ind w:left="105" w:right="284" w:firstLine="55"/>
              <w:rPr>
                <w:b/>
                <w:sz w:val="20"/>
              </w:rPr>
            </w:pPr>
            <w:r>
              <w:rPr>
                <w:sz w:val="20"/>
              </w:rPr>
              <w:t xml:space="preserve">(Pages 135-138) </w:t>
            </w:r>
            <w:r>
              <w:rPr>
                <w:b/>
                <w:sz w:val="20"/>
              </w:rPr>
              <w:t>Shapes</w:t>
            </w:r>
            <w:r>
              <w:rPr>
                <w:sz w:val="20"/>
              </w:rPr>
              <w:t xml:space="preserve">, More Plane Faces (Plane Shapes) Parallel Lines And  Shapes,  Shapes  And  Their  Properties  </w:t>
            </w: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139)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08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140-141) </w:t>
            </w:r>
            <w:r>
              <w:rPr>
                <w:b/>
                <w:sz w:val="20"/>
              </w:rPr>
              <w:t>More About Points And Lines</w:t>
            </w:r>
            <w:r>
              <w:rPr>
                <w:sz w:val="20"/>
              </w:rPr>
              <w:t>, Line Segments</w:t>
            </w:r>
          </w:p>
          <w:p w:rsidR="00A810DE" w:rsidRDefault="00A810DE" w:rsidP="00F24A11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142-144)…….Omit</w:t>
            </w:r>
          </w:p>
          <w:p w:rsidR="00A810DE" w:rsidRDefault="00A810DE" w:rsidP="00F24A11">
            <w:pPr>
              <w:pStyle w:val="TableParagraph"/>
              <w:spacing w:before="39" w:line="242" w:lineRule="auto"/>
              <w:ind w:left="105" w:right="239"/>
              <w:rPr>
                <w:sz w:val="20"/>
              </w:rPr>
            </w:pPr>
            <w:r>
              <w:rPr>
                <w:sz w:val="20"/>
              </w:rPr>
              <w:t xml:space="preserve">(Pages 145-146) </w:t>
            </w:r>
            <w:r>
              <w:rPr>
                <w:b/>
                <w:sz w:val="20"/>
              </w:rPr>
              <w:t xml:space="preserve">The Perimeter, </w:t>
            </w:r>
            <w:r>
              <w:rPr>
                <w:sz w:val="20"/>
              </w:rPr>
              <w:t>The Perimeter: Word Problems and Practical Work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A810DE" w:rsidTr="00F24A11">
        <w:trPr>
          <w:trHeight w:val="80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5" w:line="261" w:lineRule="auto"/>
              <w:ind w:left="105" w:right="394"/>
              <w:rPr>
                <w:sz w:val="20"/>
              </w:rPr>
            </w:pPr>
            <w:r>
              <w:rPr>
                <w:sz w:val="20"/>
              </w:rPr>
              <w:t xml:space="preserve">(Pages 147-150) </w:t>
            </w:r>
            <w:r>
              <w:rPr>
                <w:b/>
                <w:sz w:val="20"/>
              </w:rPr>
              <w:t>Review</w:t>
            </w:r>
            <w:r>
              <w:rPr>
                <w:sz w:val="20"/>
              </w:rPr>
              <w:t>, Length: Addition of ‘m’ and ‘cm’ Length: Subtraction of ‘m’ and ‘cm’, Length: Multiplication of ‘m’ and ‘cm’.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A810DE" w:rsidTr="00F24A11">
        <w:trPr>
          <w:trHeight w:val="53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5" w:line="242" w:lineRule="auto"/>
              <w:ind w:left="105" w:right="228"/>
              <w:rPr>
                <w:sz w:val="20"/>
              </w:rPr>
            </w:pPr>
            <w:r>
              <w:rPr>
                <w:sz w:val="20"/>
              </w:rPr>
              <w:t xml:space="preserve">(Pages 151-152) </w:t>
            </w:r>
            <w:r>
              <w:rPr>
                <w:b/>
                <w:sz w:val="20"/>
              </w:rPr>
              <w:t>Length: Division of ‘m’ and ‘cm’</w:t>
            </w:r>
            <w:r>
              <w:rPr>
                <w:sz w:val="20"/>
              </w:rPr>
              <w:t>, Length: ‘km’ and ‘m’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7"/>
              <w:ind w:left="105" w:right="606"/>
              <w:rPr>
                <w:sz w:val="20"/>
              </w:rPr>
            </w:pPr>
            <w:r>
              <w:rPr>
                <w:sz w:val="20"/>
              </w:rPr>
              <w:t xml:space="preserve">(Pages 153-154) </w:t>
            </w:r>
            <w:r>
              <w:rPr>
                <w:b/>
                <w:sz w:val="20"/>
              </w:rPr>
              <w:t>Length: Addition of ‘km’ and ‘m’</w:t>
            </w:r>
            <w:r>
              <w:rPr>
                <w:sz w:val="20"/>
              </w:rPr>
              <w:t>, Length: Subtraction of ‘km’ and ‘m’.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Talk on Dicipline.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A810DE" w:rsidTr="00F24A11">
        <w:trPr>
          <w:trHeight w:val="52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4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155-156) </w:t>
            </w:r>
            <w:r>
              <w:rPr>
                <w:b/>
                <w:sz w:val="20"/>
              </w:rPr>
              <w:t>Addition Of Weights</w:t>
            </w:r>
            <w:r>
              <w:rPr>
                <w:sz w:val="20"/>
              </w:rPr>
              <w:t>, Subtraction Of Weights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(Pages 157-160) </w:t>
            </w:r>
            <w:r>
              <w:rPr>
                <w:b/>
                <w:sz w:val="20"/>
              </w:rPr>
              <w:t>Multiplication Of Weights</w:t>
            </w:r>
            <w:r>
              <w:rPr>
                <w:sz w:val="20"/>
              </w:rPr>
              <w:t>, Division Of Weights, Weight: Mixed Word Problems, Review,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3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5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161-163) </w:t>
            </w:r>
            <w:r>
              <w:rPr>
                <w:b/>
                <w:sz w:val="20"/>
              </w:rPr>
              <w:t>Capacity: Addition And Subtraction</w:t>
            </w:r>
            <w:r>
              <w:rPr>
                <w:sz w:val="20"/>
              </w:rPr>
              <w:t>, Capacity: Multiplication And Division, Review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A810DE" w:rsidTr="00F24A11">
        <w:trPr>
          <w:trHeight w:val="55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164-166) </w:t>
            </w:r>
            <w:r>
              <w:rPr>
                <w:b/>
                <w:sz w:val="20"/>
              </w:rPr>
              <w:t>Review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167) </w:t>
            </w:r>
            <w:r>
              <w:rPr>
                <w:b/>
                <w:sz w:val="20"/>
              </w:rPr>
              <w:t>Sid’s Equivalent Fraction Page</w:t>
            </w:r>
          </w:p>
          <w:p w:rsidR="00A810DE" w:rsidRDefault="00A810DE" w:rsidP="00F24A11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168-174)…….worksheets and activities may be utilized in class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4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A810DE" w:rsidRDefault="00A810DE" w:rsidP="00F24A11">
            <w:pPr>
              <w:pStyle w:val="TableParagraph"/>
              <w:spacing w:before="61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A810DE" w:rsidTr="00F24A11">
        <w:trPr>
          <w:trHeight w:val="137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A810DE" w:rsidRDefault="00A810DE" w:rsidP="00F24A11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rPr>
          <w:rFonts w:ascii="Times New Roman"/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p w:rsidR="00A810DE" w:rsidRDefault="00A810DE" w:rsidP="00A810DE">
      <w:pPr>
        <w:tabs>
          <w:tab w:val="left" w:pos="4965"/>
        </w:tabs>
        <w:spacing w:before="67"/>
        <w:ind w:left="820"/>
        <w:rPr>
          <w:b/>
          <w:sz w:val="24"/>
        </w:rPr>
      </w:pPr>
      <w:r>
        <w:rPr>
          <w:b/>
          <w:color w:val="FF0000"/>
          <w:sz w:val="24"/>
        </w:rPr>
        <w:lastRenderedPageBreak/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167</w:t>
      </w:r>
    </w:p>
    <w:p w:rsidR="00A810DE" w:rsidRDefault="00A810DE" w:rsidP="00A810DE">
      <w:pPr>
        <w:tabs>
          <w:tab w:val="left" w:pos="4966"/>
        </w:tabs>
        <w:spacing w:before="41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44</w:t>
      </w:r>
    </w:p>
    <w:p w:rsidR="00A810DE" w:rsidRDefault="00A810DE" w:rsidP="00A810DE">
      <w:pPr>
        <w:tabs>
          <w:tab w:val="left" w:pos="4940"/>
        </w:tabs>
        <w:spacing w:before="39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25%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3"/>
        <w:rPr>
          <w:b/>
          <w:i/>
        </w:rPr>
      </w:pPr>
      <w:r>
        <w:rPr>
          <w:b/>
          <w:i/>
          <w:color w:val="FF0000"/>
        </w:rPr>
        <w:t>Crossworrd (Page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30)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Skip Counting (Pages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38-41)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37"/>
        <w:rPr>
          <w:b/>
        </w:rPr>
      </w:pPr>
      <w:r>
        <w:rPr>
          <w:b/>
          <w:color w:val="FF0000"/>
        </w:rPr>
        <w:t>Review (</w:t>
      </w:r>
      <w:r>
        <w:rPr>
          <w:b/>
          <w:i/>
          <w:color w:val="FF0000"/>
        </w:rPr>
        <w:t>Pages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48-49</w:t>
      </w:r>
      <w:r>
        <w:rPr>
          <w:b/>
          <w:color w:val="FF0000"/>
        </w:rPr>
        <w:t>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</w:rPr>
      </w:pPr>
      <w:r>
        <w:rPr>
          <w:b/>
          <w:color w:val="FF0000"/>
        </w:rPr>
        <w:t>Review (</w:t>
      </w:r>
      <w:r>
        <w:rPr>
          <w:b/>
          <w:i/>
          <w:color w:val="FF0000"/>
        </w:rPr>
        <w:t>Page</w:t>
      </w:r>
      <w:r>
        <w:rPr>
          <w:b/>
          <w:i/>
          <w:color w:val="FF0000"/>
          <w:spacing w:val="3"/>
        </w:rPr>
        <w:t xml:space="preserve"> </w:t>
      </w:r>
      <w:r>
        <w:rPr>
          <w:b/>
          <w:i/>
          <w:color w:val="FF0000"/>
        </w:rPr>
        <w:t>62</w:t>
      </w:r>
      <w:r>
        <w:rPr>
          <w:b/>
          <w:color w:val="FF0000"/>
        </w:rPr>
        <w:t>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2"/>
        <w:rPr>
          <w:b/>
          <w:i/>
        </w:rPr>
      </w:pPr>
      <w:r>
        <w:rPr>
          <w:b/>
          <w:i/>
          <w:color w:val="FF0000"/>
        </w:rPr>
        <w:t>Sid’s Roman Message (Pages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66-69)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Do you remember (Page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75)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Review (Page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107)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Time, Graphs (Pages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113-119)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2"/>
        <w:rPr>
          <w:b/>
          <w:i/>
        </w:rPr>
      </w:pPr>
      <w:r>
        <w:rPr>
          <w:b/>
          <w:i/>
          <w:color w:val="FF0000"/>
        </w:rPr>
        <w:t>Money : Word Problems (Pages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127-134)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4-Sided Shapes (Page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139)</w:t>
      </w:r>
    </w:p>
    <w:p w:rsidR="00A810DE" w:rsidRDefault="00A810DE" w:rsidP="00A810DE">
      <w:pPr>
        <w:pStyle w:val="ListParagraph"/>
        <w:numPr>
          <w:ilvl w:val="0"/>
          <w:numId w:val="3"/>
        </w:numPr>
        <w:tabs>
          <w:tab w:val="left" w:pos="1191"/>
        </w:tabs>
        <w:spacing w:before="40"/>
        <w:ind w:left="1190" w:hanging="371"/>
        <w:rPr>
          <w:b/>
          <w:i/>
        </w:rPr>
      </w:pPr>
      <w:r>
        <w:rPr>
          <w:b/>
          <w:i/>
          <w:color w:val="FF0000"/>
        </w:rPr>
        <w:t>Line Segments (Page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142-144)</w:t>
      </w:r>
    </w:p>
    <w:p w:rsidR="00A810DE" w:rsidRDefault="00A810DE" w:rsidP="00A810DE">
      <w:pPr>
        <w:pStyle w:val="BodyText"/>
        <w:spacing w:before="3"/>
        <w:rPr>
          <w:b/>
          <w:i/>
          <w:sz w:val="32"/>
        </w:rPr>
      </w:pPr>
    </w:p>
    <w:p w:rsidR="00A810DE" w:rsidRDefault="00A810DE" w:rsidP="00A810DE">
      <w:pPr>
        <w:pStyle w:val="BodyText"/>
        <w:spacing w:before="1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A810DE" w:rsidRDefault="00A810DE" w:rsidP="00A810DE">
      <w:pPr>
        <w:jc w:val="both"/>
        <w:sectPr w:rsidR="00A810DE">
          <w:pgSz w:w="12240" w:h="15840"/>
          <w:pgMar w:top="1080" w:right="500" w:bottom="1180" w:left="260" w:header="0" w:footer="988" w:gutter="0"/>
          <w:cols w:space="720"/>
        </w:sectPr>
      </w:pPr>
    </w:p>
    <w:p w:rsidR="00A810DE" w:rsidRDefault="00A810DE" w:rsidP="00A810DE">
      <w:pPr>
        <w:pStyle w:val="Heading2"/>
      </w:pPr>
      <w:r>
        <w:lastRenderedPageBreak/>
        <w:t>WEEKLY SYLLABI BREAKDOWN: ACADEMIC SESSION 2019-20</w:t>
      </w:r>
    </w:p>
    <w:p w:rsidR="00A810DE" w:rsidRDefault="00A810DE" w:rsidP="00A810DE">
      <w:pPr>
        <w:pStyle w:val="Heading3"/>
        <w:spacing w:before="123"/>
        <w:ind w:left="240"/>
      </w:pPr>
      <w:r>
        <w:t>GENERAL SCIENCE: CLASS - III</w:t>
      </w:r>
    </w:p>
    <w:p w:rsidR="00A810DE" w:rsidRDefault="00A810DE" w:rsidP="00A810DE">
      <w:pPr>
        <w:pStyle w:val="Heading5"/>
        <w:tabs>
          <w:tab w:val="left" w:pos="8385"/>
        </w:tabs>
        <w:spacing w:before="160"/>
        <w:ind w:left="0" w:right="385"/>
        <w:jc w:val="center"/>
      </w:pPr>
      <w:r>
        <w:t>SIMPLY</w:t>
      </w:r>
      <w:r>
        <w:rPr>
          <w:spacing w:val="-3"/>
        </w:rPr>
        <w:t xml:space="preserve"> </w:t>
      </w:r>
      <w:r>
        <w:t>SCIENCE</w:t>
      </w:r>
      <w:r>
        <w:tab/>
        <w:t>BOOK -</w:t>
      </w:r>
      <w:r>
        <w:rPr>
          <w:spacing w:val="-1"/>
        </w:rPr>
        <w:t xml:space="preserve"> </w:t>
      </w:r>
      <w:r>
        <w:t>3</w:t>
      </w:r>
    </w:p>
    <w:p w:rsidR="00A810DE" w:rsidRDefault="00A810DE" w:rsidP="00A810DE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5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7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4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76" w:lineRule="exact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A810DE" w:rsidTr="00F24A11">
        <w:trPr>
          <w:trHeight w:val="142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3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9"/>
              <w:ind w:left="239" w:right="240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A810DE" w:rsidRDefault="00A810DE" w:rsidP="00F24A11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UNIT 1: MOVING AND GROWING, Skeletons: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Introduction, Skeleton protect us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85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A810DE" w:rsidRDefault="00A810DE" w:rsidP="00F24A11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A810DE" w:rsidTr="00F24A11">
        <w:trPr>
          <w:trHeight w:val="1034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Skeletons: 206 Bones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4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</w:tc>
      </w:tr>
      <w:tr w:rsidR="00A810DE" w:rsidTr="00F24A11">
        <w:trPr>
          <w:trHeight w:val="88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3)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Skeletons, Living Bone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A810DE" w:rsidRDefault="00A810DE" w:rsidP="00F24A11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A810DE" w:rsidTr="00F24A11">
        <w:trPr>
          <w:trHeight w:val="6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8" w:line="242" w:lineRule="auto"/>
              <w:ind w:left="105" w:right="584"/>
              <w:rPr>
                <w:sz w:val="20"/>
              </w:rPr>
            </w:pPr>
            <w:r>
              <w:rPr>
                <w:sz w:val="20"/>
              </w:rPr>
              <w:t xml:space="preserve">(Page 4 )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More Skeletons; Introduction, The benefits of a skeleton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1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9" w:line="242" w:lineRule="auto"/>
              <w:ind w:left="105" w:right="573"/>
              <w:rPr>
                <w:sz w:val="20"/>
              </w:rPr>
            </w:pPr>
            <w:r>
              <w:rPr>
                <w:sz w:val="20"/>
              </w:rPr>
              <w:t xml:space="preserve">(Pages 4-5) </w:t>
            </w:r>
            <w:r>
              <w:rPr>
                <w:b/>
                <w:sz w:val="20"/>
              </w:rPr>
              <w:t>UNIT 1: (Contd) More Skeletons</w:t>
            </w:r>
            <w:r>
              <w:rPr>
                <w:sz w:val="20"/>
              </w:rPr>
              <w:t>; TheParts of a skeleton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A810DE" w:rsidTr="00F24A11">
        <w:trPr>
          <w:trHeight w:val="163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6) </w:t>
            </w:r>
            <w:r>
              <w:rPr>
                <w:b/>
                <w:sz w:val="20"/>
              </w:rPr>
              <w:t>UNIT 1: (contd), Animals Without Backbones:</w:t>
            </w:r>
          </w:p>
          <w:p w:rsidR="00A810DE" w:rsidRDefault="00A810DE" w:rsidP="00F24A11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Introduction, External Skeleton, Problems with External Skeleton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66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A810DE" w:rsidRDefault="00A810DE" w:rsidP="00F24A11">
            <w:pPr>
              <w:pStyle w:val="TableParagraph"/>
              <w:spacing w:before="119"/>
              <w:ind w:left="105" w:right="317"/>
              <w:rPr>
                <w:sz w:val="20"/>
              </w:rPr>
            </w:pPr>
            <w:r>
              <w:rPr>
                <w:sz w:val="20"/>
              </w:rPr>
              <w:t>Collecting pictures of animals and arranging them as vertebrates and invertebrates</w:t>
            </w:r>
          </w:p>
        </w:tc>
      </w:tr>
      <w:tr w:rsidR="00A810DE" w:rsidTr="00F24A11">
        <w:trPr>
          <w:trHeight w:val="72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8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26" w:line="242" w:lineRule="auto"/>
              <w:ind w:left="105" w:right="885"/>
              <w:rPr>
                <w:sz w:val="20"/>
              </w:rPr>
            </w:pPr>
            <w:r>
              <w:rPr>
                <w:sz w:val="20"/>
              </w:rPr>
              <w:t xml:space="preserve">(Page 7) </w:t>
            </w:r>
            <w:r>
              <w:rPr>
                <w:b/>
                <w:sz w:val="20"/>
              </w:rPr>
              <w:t>UNIT 1: (Contd) Animals Without Backbones</w:t>
            </w:r>
            <w:r>
              <w:rPr>
                <w:sz w:val="20"/>
              </w:rPr>
              <w:t>: Animals with Shells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A810DE" w:rsidTr="00F24A11">
        <w:trPr>
          <w:trHeight w:val="17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7) </w:t>
            </w:r>
            <w:r>
              <w:rPr>
                <w:b/>
                <w:sz w:val="20"/>
              </w:rPr>
              <w:t>UNIT 1: (Contd) Animals Without Backbones</w:t>
            </w:r>
          </w:p>
          <w:p w:rsidR="00A810DE" w:rsidRDefault="00A810DE" w:rsidP="00F24A11">
            <w:pPr>
              <w:pStyle w:val="TableParagraph"/>
              <w:spacing w:before="63"/>
              <w:ind w:left="105" w:right="284"/>
              <w:rPr>
                <w:sz w:val="20"/>
              </w:rPr>
            </w:pPr>
            <w:r>
              <w:rPr>
                <w:sz w:val="20"/>
              </w:rPr>
              <w:t>Q&amp;A, Discussion, Demonstration, Activities, Projects and Worksheet</w:t>
            </w:r>
          </w:p>
          <w:p w:rsidR="00A810DE" w:rsidRDefault="00A810DE" w:rsidP="00F24A11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8-13)…..Omit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83"/>
              <w:ind w:left="105" w:right="150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 / observations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A810DE" w:rsidTr="00F24A11">
        <w:trPr>
          <w:trHeight w:val="99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A810DE" w:rsidRDefault="00A810DE" w:rsidP="00F24A11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14-15) </w:t>
            </w:r>
            <w:r>
              <w:rPr>
                <w:b/>
                <w:sz w:val="20"/>
              </w:rPr>
              <w:t>UNIT 2: SOLIDS, LIQUIDS AND HOW THEY CAN BE SEPARATED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1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A810DE" w:rsidTr="00F24A11">
        <w:trPr>
          <w:trHeight w:val="89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16-17)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Solids and Liquids, Melting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  <w:p w:rsidR="00A810DE" w:rsidRDefault="00A810DE" w:rsidP="00F24A11">
            <w:pPr>
              <w:pStyle w:val="TableParagraph"/>
              <w:spacing w:before="121"/>
              <w:ind w:left="105" w:right="350"/>
              <w:rPr>
                <w:sz w:val="20"/>
              </w:rPr>
            </w:pPr>
            <w:r>
              <w:rPr>
                <w:sz w:val="20"/>
              </w:rPr>
              <w:t>Practical Demonstration of melting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89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58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58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A810DE" w:rsidTr="00F24A11">
        <w:trPr>
          <w:trHeight w:val="104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3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18-19)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Measuring Liquids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37" w:lineRule="auto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A810DE" w:rsidRDefault="00A810DE" w:rsidP="00F24A11">
            <w:pPr>
              <w:pStyle w:val="TableParagraph"/>
              <w:spacing w:before="114" w:line="230" w:lineRule="atLeast"/>
              <w:ind w:left="105" w:right="317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A810DE" w:rsidTr="00F24A11">
        <w:trPr>
          <w:trHeight w:val="585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4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20-21)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Melting and Freezing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22-23)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Mixing Materials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>Insoluble substances, Q&amp;A, Discussion, Demonstration, Activities, Projects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85"/>
              <w:ind w:left="105" w:right="338"/>
              <w:jc w:val="both"/>
              <w:rPr>
                <w:sz w:val="20"/>
              </w:rPr>
            </w:pPr>
            <w:r>
              <w:rPr>
                <w:sz w:val="20"/>
              </w:rPr>
              <w:t>Practical Demonstration for soluble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insoluble substances</w:t>
            </w:r>
          </w:p>
        </w:tc>
      </w:tr>
      <w:tr w:rsidR="00A810DE" w:rsidTr="00F24A11">
        <w:trPr>
          <w:trHeight w:val="63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24-25)…..Omit</w:t>
            </w:r>
          </w:p>
          <w:p w:rsidR="00A810DE" w:rsidRDefault="00A810DE" w:rsidP="00F24A11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26-27) </w:t>
            </w:r>
            <w:r>
              <w:rPr>
                <w:b/>
                <w:sz w:val="20"/>
              </w:rPr>
              <w:t xml:space="preserve">UNIT 3: KEEPING WARM </w:t>
            </w:r>
            <w:r>
              <w:rPr>
                <w:sz w:val="20"/>
              </w:rPr>
              <w:t>Measuring Temperature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90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A810DE" w:rsidTr="00F24A11">
        <w:trPr>
          <w:trHeight w:val="135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8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Body temperature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30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A810DE" w:rsidRDefault="00A810DE" w:rsidP="00F24A11">
            <w:pPr>
              <w:pStyle w:val="TableParagraph"/>
              <w:spacing w:before="120"/>
              <w:ind w:left="105" w:right="595"/>
              <w:rPr>
                <w:sz w:val="20"/>
              </w:rPr>
            </w:pPr>
            <w:r>
              <w:rPr>
                <w:sz w:val="20"/>
              </w:rPr>
              <w:t>Activity: measuring temperature by using thermometer</w:t>
            </w:r>
          </w:p>
        </w:tc>
      </w:tr>
      <w:tr w:rsidR="00A810DE" w:rsidTr="00F24A11">
        <w:trPr>
          <w:trHeight w:val="59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6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Temperature and The Weather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7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7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32-33)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Conductors of Heat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A810DE" w:rsidTr="00F24A11">
        <w:trPr>
          <w:trHeight w:val="1034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4"/>
              <w:ind w:left="105" w:right="919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Thermal Insulators, Q&amp;A, Discussion, Demonstration, Activities, Projects and Worksheet</w:t>
            </w:r>
          </w:p>
          <w:p w:rsidR="00A810DE" w:rsidRDefault="00A810DE" w:rsidP="00F24A1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36-41)…..Omit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A810DE" w:rsidRDefault="00A810DE" w:rsidP="00F24A11">
            <w:pPr>
              <w:pStyle w:val="TableParagraph"/>
              <w:spacing w:before="59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A810DE" w:rsidTr="00F24A11">
        <w:trPr>
          <w:trHeight w:val="63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9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38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4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 YEAR PERFORMANCE REVIEW</w:t>
            </w:r>
          </w:p>
          <w:p w:rsidR="00A810DE" w:rsidRDefault="00A810DE" w:rsidP="00F24A11">
            <w:pPr>
              <w:pStyle w:val="TableParagraph"/>
              <w:spacing w:before="60"/>
              <w:ind w:left="112" w:right="106" w:hanging="6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(Assessment must be done with the help of a variety of tools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i.e. Progressive Worksheets; Observations, Teachers’ Diaries,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Activities, Educational Games &amp; Discussions.</w:t>
            </w:r>
          </w:p>
          <w:p w:rsidR="00A810DE" w:rsidRDefault="00A810DE" w:rsidP="00F24A11">
            <w:pPr>
              <w:pStyle w:val="TableParagraph"/>
              <w:spacing w:line="229" w:lineRule="exact"/>
              <w:ind w:left="130" w:right="134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2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6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42-43) </w:t>
            </w:r>
            <w:r>
              <w:rPr>
                <w:b/>
                <w:sz w:val="20"/>
              </w:rPr>
              <w:t>UNIT 4: CIRCUITS AND CONDUCTORS</w:t>
            </w:r>
          </w:p>
          <w:p w:rsidR="00A810DE" w:rsidRDefault="00A810DE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Electrical Circuits</w:t>
            </w:r>
          </w:p>
          <w:p w:rsidR="00A810DE" w:rsidRDefault="00A810DE" w:rsidP="00F24A11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44-45)….Omit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6"/>
              <w:ind w:left="105" w:right="659"/>
              <w:jc w:val="both"/>
              <w:rPr>
                <w:sz w:val="20"/>
              </w:rPr>
            </w:pPr>
            <w:r>
              <w:rPr>
                <w:sz w:val="20"/>
              </w:rPr>
              <w:t>Activity : Making of a simple circuit and its Demonstration</w:t>
            </w:r>
          </w:p>
        </w:tc>
      </w:tr>
      <w:tr w:rsidR="00A810DE" w:rsidTr="00F24A11">
        <w:trPr>
          <w:trHeight w:val="113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9" w:line="242" w:lineRule="auto"/>
              <w:ind w:left="105" w:right="684"/>
              <w:rPr>
                <w:sz w:val="20"/>
              </w:rPr>
            </w:pPr>
            <w:r>
              <w:rPr>
                <w:sz w:val="20"/>
              </w:rPr>
              <w:t xml:space="preserve">(Page 46-47)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sz w:val="20"/>
              </w:rPr>
              <w:t>Conductors and Insulators of Electricity</w:t>
            </w:r>
          </w:p>
          <w:p w:rsidR="00A810DE" w:rsidRDefault="00A810DE" w:rsidP="00F24A11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48-49)….Omit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A810DE" w:rsidRDefault="00A810DE" w:rsidP="00F24A11">
            <w:pPr>
              <w:pStyle w:val="TableParagraph"/>
              <w:spacing w:before="61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collection of pictures related to conductors and insulators</w:t>
            </w:r>
          </w:p>
        </w:tc>
      </w:tr>
      <w:tr w:rsidR="00A810DE" w:rsidTr="00F24A11">
        <w:trPr>
          <w:trHeight w:val="115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  <w:sz w:val="19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105" w:right="16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50) </w:t>
            </w:r>
            <w:r>
              <w:rPr>
                <w:b/>
                <w:sz w:val="20"/>
              </w:rPr>
              <w:t>UNIT 4 (Contd): Using Electricity Safely</w:t>
            </w:r>
            <w:r>
              <w:rPr>
                <w:sz w:val="20"/>
              </w:rPr>
              <w:t xml:space="preserve">; Electricity can be Dangerous, high voltage. </w:t>
            </w: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5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5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04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5" w:right="183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51) </w:t>
            </w:r>
            <w:r>
              <w:rPr>
                <w:b/>
                <w:sz w:val="20"/>
              </w:rPr>
              <w:t>UNIT 4 (Contd): Using Electricity Safely</w:t>
            </w:r>
            <w:r>
              <w:rPr>
                <w:color w:val="FF0000"/>
                <w:sz w:val="20"/>
              </w:rPr>
              <w:t xml:space="preserve">: </w:t>
            </w:r>
            <w:r>
              <w:rPr>
                <w:sz w:val="20"/>
              </w:rPr>
              <w:t xml:space="preserve">Plugs, sockets and cables, Electricity and water. </w:t>
            </w: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examinable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1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5" w:line="288" w:lineRule="auto"/>
              <w:ind w:left="105" w:right="484"/>
              <w:rPr>
                <w:sz w:val="20"/>
              </w:rPr>
            </w:pPr>
            <w:r>
              <w:rPr>
                <w:sz w:val="20"/>
              </w:rPr>
              <w:t xml:space="preserve">(Pages 52) </w:t>
            </w:r>
            <w:r>
              <w:rPr>
                <w:b/>
                <w:sz w:val="20"/>
              </w:rPr>
              <w:t>UNIT 5: FRICTION</w:t>
            </w:r>
            <w:r>
              <w:rPr>
                <w:sz w:val="20"/>
              </w:rPr>
              <w:t>, The Force of Friction, Slowing down, Friction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A810DE" w:rsidTr="00F24A11">
        <w:trPr>
          <w:trHeight w:val="108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53)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The Force of Friction,</w:t>
            </w:r>
          </w:p>
          <w:p w:rsidR="00A810DE" w:rsidRDefault="00A810DE" w:rsidP="00F24A11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Explanation, Q&amp;A, Discussion, Demonstration, Activities, Projects and Worksheet</w:t>
            </w:r>
          </w:p>
          <w:p w:rsidR="00A810DE" w:rsidRDefault="00A810DE" w:rsidP="00F24A11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54-55)……Omit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8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56)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Making Use of Friction.</w:t>
            </w: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90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(pages57)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Making Use of Friction.</w:t>
            </w:r>
          </w:p>
          <w:p w:rsidR="00A810DE" w:rsidRDefault="00A810DE" w:rsidP="00F24A11">
            <w:pPr>
              <w:pStyle w:val="TableParagraph"/>
              <w:spacing w:before="58"/>
              <w:ind w:left="105"/>
              <w:rPr>
                <w:b/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A810DE" w:rsidTr="00F24A11">
        <w:trPr>
          <w:trHeight w:val="61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6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A810DE" w:rsidTr="00F24A11">
        <w:trPr>
          <w:trHeight w:val="79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1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7" w:line="229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58-61)….Omit</w:t>
            </w:r>
          </w:p>
          <w:p w:rsidR="00A810DE" w:rsidRDefault="00A810DE" w:rsidP="00F24A11">
            <w:pPr>
              <w:pStyle w:val="TableParagraph"/>
              <w:spacing w:line="242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(Page 62</w:t>
            </w:r>
            <w:r>
              <w:rPr>
                <w:b/>
                <w:sz w:val="20"/>
              </w:rPr>
              <w:t>) UNIT 6: HABITATS: Habitats and Homes</w:t>
            </w:r>
            <w:r>
              <w:rPr>
                <w:sz w:val="20"/>
              </w:rPr>
              <w:t>, Examples of habitat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62"/>
              <w:ind w:left="105" w:right="484"/>
              <w:rPr>
                <w:sz w:val="20"/>
              </w:rPr>
            </w:pPr>
            <w:r>
              <w:rPr>
                <w:sz w:val="20"/>
              </w:rPr>
              <w:t>Visit to school lawn for exploring habitats</w:t>
            </w:r>
          </w:p>
        </w:tc>
      </w:tr>
      <w:tr w:rsidR="00A810DE" w:rsidTr="00F24A11">
        <w:trPr>
          <w:trHeight w:val="60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1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6" w:line="242" w:lineRule="auto"/>
              <w:ind w:left="105" w:right="529"/>
              <w:rPr>
                <w:sz w:val="20"/>
              </w:rPr>
            </w:pPr>
            <w:r>
              <w:rPr>
                <w:sz w:val="20"/>
              </w:rPr>
              <w:t>(Page 63</w:t>
            </w:r>
            <w:r>
              <w:rPr>
                <w:b/>
                <w:sz w:val="20"/>
              </w:rPr>
              <w:t>) UNIT 6: (Contd): Habitats and Homes</w:t>
            </w:r>
            <w:r>
              <w:rPr>
                <w:sz w:val="20"/>
              </w:rPr>
              <w:t>, Large and small habitats, The right conditions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69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A810DE" w:rsidTr="00F24A11">
        <w:trPr>
          <w:trHeight w:val="88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810DE" w:rsidRDefault="00A810DE" w:rsidP="00F24A1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64-65)….Omit</w:t>
            </w:r>
          </w:p>
          <w:p w:rsidR="00A810DE" w:rsidRDefault="00A810DE" w:rsidP="00F24A1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(Page 66</w:t>
            </w:r>
            <w:r>
              <w:rPr>
                <w:b/>
                <w:sz w:val="20"/>
              </w:rPr>
              <w:t>) UNIT 6: (Contd) Finding Food</w:t>
            </w:r>
            <w:r>
              <w:rPr>
                <w:sz w:val="20"/>
              </w:rPr>
              <w:t>: Herbivores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93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collection of pictures related to herbivores and carnivores</w:t>
            </w:r>
          </w:p>
        </w:tc>
      </w:tr>
      <w:tr w:rsidR="00A810DE" w:rsidTr="00F24A11">
        <w:trPr>
          <w:trHeight w:val="63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3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(Page 67</w:t>
            </w:r>
            <w:r>
              <w:rPr>
                <w:b/>
                <w:sz w:val="20"/>
              </w:rPr>
              <w:t xml:space="preserve">) UNIT 6: (Contd) Finding Food: </w:t>
            </w:r>
            <w:r>
              <w:rPr>
                <w:sz w:val="20"/>
              </w:rPr>
              <w:t>Digesting plant material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70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6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1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68) </w:t>
            </w:r>
            <w:r>
              <w:rPr>
                <w:b/>
                <w:sz w:val="20"/>
              </w:rPr>
              <w:t>UNIT 6: (Contd) Carnivores and Food Chains:</w:t>
            </w:r>
          </w:p>
          <w:p w:rsidR="00A810DE" w:rsidRDefault="00A810DE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Catching prey, Digesting meat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A810DE" w:rsidTr="00F24A11">
        <w:trPr>
          <w:trHeight w:val="6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68-69) </w:t>
            </w:r>
            <w:r>
              <w:rPr>
                <w:b/>
                <w:sz w:val="20"/>
              </w:rPr>
              <w:t>UNIT 6: (Contd) Carnivores and Food Chains: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carnivores and food chains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: Food Chain</w:t>
            </w:r>
          </w:p>
        </w:tc>
      </w:tr>
      <w:tr w:rsidR="00A810DE" w:rsidTr="00F24A11">
        <w:trPr>
          <w:trHeight w:val="107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9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69) </w:t>
            </w:r>
            <w:r>
              <w:rPr>
                <w:b/>
                <w:sz w:val="20"/>
              </w:rPr>
              <w:t xml:space="preserve">UNIT 6: (Contd): Carnivores and Food Chains: </w:t>
            </w:r>
            <w:r>
              <w:rPr>
                <w:sz w:val="20"/>
              </w:rPr>
              <w:t>Explanation, Q&amp;A, Discussion, Demonstration, Activities, Projects and Worksheet</w:t>
            </w:r>
          </w:p>
          <w:p w:rsidR="00A810DE" w:rsidRDefault="00A810DE" w:rsidP="00F24A1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70-75)….Omit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8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2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MAIN CONCEPTS</w:t>
            </w:r>
          </w:p>
          <w:p w:rsidR="00A810DE" w:rsidRDefault="00A810DE" w:rsidP="00F24A11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72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80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219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80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A810DE" w:rsidTr="00F24A11">
        <w:trPr>
          <w:trHeight w:val="152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58" w:line="276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A810DE" w:rsidRDefault="00A810DE" w:rsidP="00F24A11">
            <w:pPr>
              <w:pStyle w:val="TableParagraph"/>
              <w:spacing w:line="230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</w:rPr>
            </w:pPr>
          </w:p>
        </w:tc>
      </w:tr>
    </w:tbl>
    <w:p w:rsidR="00A810DE" w:rsidRDefault="00A810DE" w:rsidP="00A810DE">
      <w:pPr>
        <w:tabs>
          <w:tab w:val="left" w:pos="4965"/>
        </w:tabs>
        <w:spacing w:before="123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 75</w:t>
      </w:r>
    </w:p>
    <w:p w:rsidR="00A810DE" w:rsidRDefault="00A810DE" w:rsidP="00A810DE">
      <w:pPr>
        <w:tabs>
          <w:tab w:val="left" w:pos="4966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 32</w:t>
      </w:r>
    </w:p>
    <w:p w:rsidR="00A810DE" w:rsidRDefault="00A810DE" w:rsidP="00A810DE">
      <w:pPr>
        <w:tabs>
          <w:tab w:val="left" w:pos="4943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42.66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1"/>
        <w:rPr>
          <w:b/>
          <w:sz w:val="24"/>
        </w:rPr>
      </w:pPr>
      <w:r>
        <w:rPr>
          <w:b/>
          <w:color w:val="FF0000"/>
          <w:sz w:val="24"/>
        </w:rPr>
        <w:t>Unit 1 : Moving And Growing (Pages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8-13)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2: Solids, Liquids and How They Can Be Separated (Pages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24-25)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 xml:space="preserve">Unit 3: Keeping Warm : </w:t>
      </w:r>
      <w:r>
        <w:rPr>
          <w:b/>
          <w:color w:val="FF0000"/>
          <w:spacing w:val="-3"/>
          <w:sz w:val="24"/>
        </w:rPr>
        <w:t xml:space="preserve">Air </w:t>
      </w:r>
      <w:r>
        <w:rPr>
          <w:b/>
          <w:color w:val="FF0000"/>
          <w:sz w:val="24"/>
        </w:rPr>
        <w:t>as an Insulators, (Pages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36-37)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Insulation in House and Home (Pages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38-39)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Staying Cool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40-41)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4: Switches (Pages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44-45)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Varying the Current (Pages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48-49)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5: Friction is a Nuisance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54-55)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Making Use of Friction (Pages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58-59)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1"/>
        <w:rPr>
          <w:b/>
          <w:sz w:val="24"/>
        </w:rPr>
      </w:pPr>
      <w:r>
        <w:rPr>
          <w:b/>
          <w:color w:val="FF0000"/>
          <w:sz w:val="24"/>
        </w:rPr>
        <w:t>Moving Through Water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60-61)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6: Adaptations (Pages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64-65)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Wildlife Around the School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70-71)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Pond Life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72-73)</w:t>
      </w:r>
    </w:p>
    <w:p w:rsidR="00A810DE" w:rsidRDefault="00A810DE" w:rsidP="00A810DE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Life by the Sea (Pages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74-75)</w:t>
      </w:r>
    </w:p>
    <w:p w:rsidR="00A810DE" w:rsidRDefault="00A810DE" w:rsidP="00A810DE">
      <w:pPr>
        <w:pStyle w:val="BodyText"/>
        <w:rPr>
          <w:b/>
          <w:sz w:val="26"/>
        </w:rPr>
      </w:pPr>
    </w:p>
    <w:p w:rsidR="00A810DE" w:rsidRDefault="00A810DE" w:rsidP="00A810DE">
      <w:pPr>
        <w:pStyle w:val="BodyText"/>
        <w:spacing w:before="3"/>
        <w:rPr>
          <w:b/>
          <w:sz w:val="29"/>
        </w:rPr>
      </w:pPr>
    </w:p>
    <w:p w:rsidR="00A810DE" w:rsidRDefault="00A810DE" w:rsidP="00A810DE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8"/>
        </w:rPr>
        <w:t xml:space="preserve"> </w:t>
      </w:r>
      <w:r>
        <w:t>guidelines.</w:t>
      </w:r>
    </w:p>
    <w:p w:rsidR="00A810DE" w:rsidRDefault="00A810DE" w:rsidP="00A810DE">
      <w:pPr>
        <w:jc w:val="both"/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p w:rsidR="00A810DE" w:rsidRDefault="00A810DE" w:rsidP="00A810DE">
      <w:pPr>
        <w:pStyle w:val="Heading2"/>
      </w:pPr>
      <w:r>
        <w:lastRenderedPageBreak/>
        <w:t>WEEKLY SYLLABI BREAKDOWN: ACADEMIC SESSION 2019-20</w:t>
      </w:r>
    </w:p>
    <w:p w:rsidR="00A810DE" w:rsidRDefault="00A810DE" w:rsidP="00A810DE">
      <w:pPr>
        <w:pStyle w:val="Heading3"/>
        <w:spacing w:before="236"/>
        <w:ind w:left="242"/>
      </w:pPr>
      <w:r>
        <w:t>COMPUTER SCIENCE: Class – III</w:t>
      </w:r>
    </w:p>
    <w:p w:rsidR="00A810DE" w:rsidRDefault="00A810DE" w:rsidP="00A810DE">
      <w:pPr>
        <w:pStyle w:val="Heading5"/>
        <w:tabs>
          <w:tab w:val="left" w:pos="9325"/>
        </w:tabs>
        <w:spacing w:before="162"/>
      </w:pPr>
      <w:r>
        <w:t>Computer</w:t>
      </w:r>
      <w:r>
        <w:rPr>
          <w:spacing w:val="-1"/>
        </w:rPr>
        <w:t xml:space="preserve"> </w:t>
      </w:r>
      <w:r>
        <w:t>Whiz (OUP)</w:t>
      </w:r>
      <w:r>
        <w:tab/>
        <w:t>Book -</w:t>
      </w:r>
      <w:r>
        <w:rPr>
          <w:spacing w:val="-1"/>
        </w:rPr>
        <w:t xml:space="preserve"> </w:t>
      </w:r>
      <w:r>
        <w:t>3</w:t>
      </w:r>
    </w:p>
    <w:p w:rsidR="00A810DE" w:rsidRDefault="00A810DE" w:rsidP="00A810DE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0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A810DE" w:rsidRDefault="00A810DE" w:rsidP="00F24A11">
            <w:pPr>
              <w:pStyle w:val="TableParagraph"/>
              <w:spacing w:before="1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A810DE" w:rsidRDefault="00A810DE" w:rsidP="00F24A11">
            <w:pPr>
              <w:pStyle w:val="TableParagraph"/>
              <w:spacing w:before="1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A810DE" w:rsidTr="00F24A11">
        <w:trPr>
          <w:trHeight w:val="146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239" w:right="240" w:firstLine="9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A810DE" w:rsidRDefault="00A810DE" w:rsidP="00F24A11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2-3), </w:t>
            </w:r>
            <w:r>
              <w:rPr>
                <w:b/>
                <w:sz w:val="20"/>
              </w:rPr>
              <w:t>Chapter 1: Whiz looks back</w:t>
            </w:r>
            <w:r>
              <w:rPr>
                <w:sz w:val="20"/>
              </w:rPr>
              <w:t>, History of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" w:line="276" w:lineRule="auto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A810DE" w:rsidRDefault="00A810DE" w:rsidP="00F24A11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A810DE" w:rsidTr="00F24A11">
        <w:trPr>
          <w:trHeight w:val="103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4-6), </w:t>
            </w:r>
            <w:r>
              <w:rPr>
                <w:b/>
                <w:sz w:val="20"/>
              </w:rPr>
              <w:t xml:space="preserve">Chapter 1 (contd) : </w:t>
            </w:r>
            <w:r>
              <w:rPr>
                <w:sz w:val="20"/>
              </w:rPr>
              <w:t>History of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95"/>
              <w:rPr>
                <w:sz w:val="20"/>
              </w:rPr>
            </w:pPr>
            <w:r>
              <w:rPr>
                <w:sz w:val="20"/>
              </w:rPr>
              <w:t>1 minute talk by 2-3 children in each class daily revealing their talents and building their confidence</w:t>
            </w:r>
          </w:p>
        </w:tc>
      </w:tr>
      <w:tr w:rsidR="00A810DE" w:rsidTr="00F24A11">
        <w:trPr>
          <w:trHeight w:val="35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7-9), </w:t>
            </w:r>
            <w:r>
              <w:rPr>
                <w:b/>
                <w:sz w:val="20"/>
              </w:rPr>
              <w:t xml:space="preserve">Chapter 1 (contd) : </w:t>
            </w:r>
            <w:r>
              <w:rPr>
                <w:sz w:val="20"/>
              </w:rPr>
              <w:t>History of Computer,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A810DE" w:rsidTr="00F24A11">
        <w:trPr>
          <w:trHeight w:val="35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10-12), </w:t>
            </w:r>
            <w:r>
              <w:rPr>
                <w:b/>
                <w:sz w:val="20"/>
              </w:rPr>
              <w:t>Chapter 2 (contd)</w:t>
            </w:r>
            <w:r>
              <w:rPr>
                <w:sz w:val="20"/>
              </w:rPr>
              <w:t>: Evolution of Computers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35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13-14),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2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15-16)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A810DE" w:rsidTr="00F24A11">
        <w:trPr>
          <w:trHeight w:val="395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8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Ramadan.</w:t>
            </w:r>
          </w:p>
        </w:tc>
      </w:tr>
      <w:tr w:rsidR="00A810DE" w:rsidTr="00F24A11">
        <w:trPr>
          <w:trHeight w:val="16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810DE" w:rsidRDefault="00A810DE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10DE" w:rsidRDefault="00A810DE" w:rsidP="00F24A11">
            <w:pPr>
              <w:pStyle w:val="TableParagraph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</w:p>
          <w:p w:rsidR="00A810DE" w:rsidRDefault="00A810DE" w:rsidP="00F24A1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18-19)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A810DE" w:rsidTr="00F24A11">
        <w:trPr>
          <w:trHeight w:val="57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20),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2"/>
              <w:ind w:right="5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21),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9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A810DE" w:rsidTr="00F24A11">
        <w:trPr>
          <w:trHeight w:val="44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5"/>
              <w:ind w:right="54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22),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45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55"/>
              <w:ind w:right="542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(Page23),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4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49"/>
              <w:ind w:right="542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24-25), </w:t>
            </w:r>
            <w:r>
              <w:rPr>
                <w:b/>
                <w:sz w:val="20"/>
              </w:rPr>
              <w:t>Chapter 4 : Input and Output devices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A810DE" w:rsidTr="00F24A11">
        <w:trPr>
          <w:trHeight w:val="57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17"/>
              <w:ind w:right="542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26-28),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A810DE" w:rsidTr="00F24A11">
        <w:trPr>
          <w:trHeight w:val="53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0"/>
              <w:ind w:right="54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5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29-31),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rPr>
          <w:rFonts w:ascii="Times New Roman"/>
          <w:sz w:val="20"/>
        </w:rPr>
        <w:sectPr w:rsidR="00A810DE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0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A810DE" w:rsidRDefault="00A810DE" w:rsidP="00F24A11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A810DE" w:rsidTr="00F24A11">
        <w:trPr>
          <w:trHeight w:val="5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(Pages 32-34)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0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3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A810DE" w:rsidTr="00F24A11">
        <w:trPr>
          <w:trHeight w:val="100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30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Revision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29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9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/>
              <w:ind w:left="1125"/>
              <w:rPr>
                <w:b/>
              </w:rPr>
            </w:pPr>
            <w:r>
              <w:rPr>
                <w:b/>
              </w:rPr>
              <w:t>MID- YEAR PERFORMANCE REVIEW</w:t>
            </w:r>
          </w:p>
          <w:p w:rsidR="00A810DE" w:rsidRDefault="00A810DE" w:rsidP="00F24A11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19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6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73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6" w:line="290" w:lineRule="auto"/>
              <w:ind w:left="105" w:right="595"/>
              <w:rPr>
                <w:sz w:val="20"/>
              </w:rPr>
            </w:pPr>
            <w:r>
              <w:rPr>
                <w:sz w:val="20"/>
              </w:rPr>
              <w:t xml:space="preserve">(Pages 38), </w:t>
            </w:r>
            <w:r>
              <w:rPr>
                <w:b/>
                <w:sz w:val="20"/>
              </w:rPr>
              <w:t>Chapter 5 :Fun with Keys</w:t>
            </w:r>
            <w:r>
              <w:rPr>
                <w:sz w:val="20"/>
              </w:rPr>
              <w:t>, The keyboard – The Function Keys,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73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39-40), </w:t>
            </w:r>
            <w:r>
              <w:rPr>
                <w:b/>
                <w:sz w:val="20"/>
              </w:rPr>
              <w:t>Chapter 5 :Fun with Keys</w:t>
            </w:r>
            <w:r>
              <w:rPr>
                <w:sz w:val="20"/>
              </w:rPr>
              <w:t>, The keyboard – The Function Keys,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A810DE" w:rsidTr="00F24A11">
        <w:trPr>
          <w:trHeight w:val="86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810DE" w:rsidRDefault="00A810DE" w:rsidP="00F24A11">
            <w:pPr>
              <w:pStyle w:val="TableParagraph"/>
              <w:spacing w:line="242" w:lineRule="auto"/>
              <w:ind w:left="105" w:right="684"/>
              <w:rPr>
                <w:sz w:val="20"/>
              </w:rPr>
            </w:pPr>
            <w:r>
              <w:rPr>
                <w:sz w:val="20"/>
              </w:rPr>
              <w:t xml:space="preserve">(Pages 41-44), </w:t>
            </w:r>
            <w:r>
              <w:rPr>
                <w:b/>
                <w:sz w:val="20"/>
              </w:rPr>
              <w:t xml:space="preserve">Chapter 5 (contd) : </w:t>
            </w:r>
            <w:r>
              <w:rPr>
                <w:sz w:val="20"/>
              </w:rPr>
              <w:t>Different Keys and their Functions, Whiz task, Whiz through Projects and Lab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Whiz Quiz Competition</w:t>
            </w:r>
          </w:p>
          <w:p w:rsidR="00A810DE" w:rsidRDefault="00A810DE" w:rsidP="00F24A11">
            <w:pPr>
              <w:pStyle w:val="TableParagraph"/>
              <w:spacing w:before="60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A810DE" w:rsidTr="00F24A11">
        <w:trPr>
          <w:trHeight w:val="6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45-47), </w:t>
            </w:r>
            <w:r>
              <w:rPr>
                <w:b/>
                <w:sz w:val="20"/>
              </w:rPr>
              <w:t>Chapter 6 :Paint with Whiz</w:t>
            </w:r>
            <w:r>
              <w:rPr>
                <w:sz w:val="20"/>
              </w:rPr>
              <w:t>, Icons and their Functions,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1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48-50),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sz w:val="20"/>
              </w:rPr>
              <w:t>Editing of Picture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9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51-52),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sz w:val="20"/>
              </w:rPr>
              <w:t>Editing of Pictures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1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53,54), </w:t>
            </w:r>
            <w:r>
              <w:rPr>
                <w:b/>
                <w:sz w:val="20"/>
              </w:rPr>
              <w:t>Chapter 6 (contd)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9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55-56), </w:t>
            </w:r>
            <w:r>
              <w:rPr>
                <w:b/>
                <w:sz w:val="20"/>
              </w:rPr>
              <w:t>Chapter 7 : Word Processing With Whiz: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A810DE" w:rsidTr="00F24A11">
        <w:trPr>
          <w:trHeight w:val="45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(Pages 57-59),</w:t>
            </w:r>
            <w:r>
              <w:rPr>
                <w:b/>
                <w:sz w:val="20"/>
              </w:rPr>
              <w:t xml:space="preserve">Chapter 7 : </w:t>
            </w:r>
            <w:r>
              <w:rPr>
                <w:sz w:val="20"/>
              </w:rPr>
              <w:t>Whiz through Projects, Explore with</w:t>
            </w:r>
          </w:p>
          <w:p w:rsidR="00A810DE" w:rsidRDefault="00A810DE" w:rsidP="00F24A11">
            <w:pPr>
              <w:pStyle w:val="TableParagraph"/>
              <w:spacing w:before="3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Whiz and Whiz’s Notes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A810DE" w:rsidTr="00F24A11">
        <w:trPr>
          <w:trHeight w:val="46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30" w:lineRule="exact"/>
              <w:ind w:left="105" w:right="284"/>
              <w:rPr>
                <w:sz w:val="20"/>
              </w:rPr>
            </w:pPr>
            <w:r>
              <w:rPr>
                <w:sz w:val="20"/>
              </w:rPr>
              <w:t>(Pages 50-61),</w:t>
            </w:r>
            <w:r>
              <w:rPr>
                <w:b/>
                <w:sz w:val="20"/>
              </w:rPr>
              <w:t xml:space="preserve">Chapter 7 : </w:t>
            </w:r>
            <w:r>
              <w:rPr>
                <w:sz w:val="20"/>
              </w:rPr>
              <w:t>Whiz through Projects, Explore with Whiz and Whiz’s Notes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62-65), </w:t>
            </w:r>
            <w:r>
              <w:rPr>
                <w:b/>
                <w:sz w:val="20"/>
              </w:rPr>
              <w:t>Chapter 8 : Whiz Practises Typing</w:t>
            </w:r>
            <w:r>
              <w:rPr>
                <w:sz w:val="20"/>
              </w:rPr>
              <w:t>, Structure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A810DE" w:rsidTr="00F24A11">
        <w:trPr>
          <w:trHeight w:val="46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66-68), </w:t>
            </w:r>
            <w:r>
              <w:rPr>
                <w:b/>
                <w:sz w:val="20"/>
              </w:rPr>
              <w:t>Chapter 8 : Whiz Practises Typing</w:t>
            </w:r>
            <w:r>
              <w:rPr>
                <w:sz w:val="20"/>
              </w:rPr>
              <w:t>, Structure</w:t>
            </w:r>
          </w:p>
          <w:p w:rsidR="00A810DE" w:rsidRDefault="00A810DE" w:rsidP="00F24A11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 Functions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49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69-70), </w:t>
            </w:r>
            <w:r>
              <w:rPr>
                <w:b/>
                <w:sz w:val="20"/>
              </w:rPr>
              <w:t>Chapter 8 (contd) :</w:t>
            </w:r>
          </w:p>
          <w:p w:rsidR="00A810DE" w:rsidRDefault="00A810DE" w:rsidP="00F24A11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Whiz through Lab*(subject to the availability of lab) </w:t>
            </w:r>
            <w:r>
              <w:rPr>
                <w:b/>
                <w:sz w:val="20"/>
              </w:rPr>
              <w:t>:</w:t>
            </w:r>
            <w:r>
              <w:rPr>
                <w:i/>
                <w:sz w:val="20"/>
              </w:rPr>
              <w:t>Whiz Notes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494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7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1" w:line="230" w:lineRule="atLeast"/>
              <w:ind w:left="105" w:right="1007"/>
              <w:rPr>
                <w:sz w:val="20"/>
              </w:rPr>
            </w:pPr>
            <w:r>
              <w:rPr>
                <w:sz w:val="20"/>
              </w:rPr>
              <w:t xml:space="preserve">(Pages 71-74),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06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A810DE" w:rsidRDefault="00A810DE" w:rsidP="00F24A11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A810DE" w:rsidTr="00F24A11">
        <w:trPr>
          <w:trHeight w:val="52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26" w:line="242" w:lineRule="auto"/>
              <w:ind w:left="105" w:right="1007"/>
              <w:rPr>
                <w:sz w:val="20"/>
              </w:rPr>
            </w:pPr>
            <w:r>
              <w:rPr>
                <w:sz w:val="20"/>
              </w:rPr>
              <w:t xml:space="preserve">(Pages 75-76),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2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26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77-79),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A810DE" w:rsidRDefault="00A810DE" w:rsidP="00F24A11">
            <w:pPr>
              <w:pStyle w:val="TableParagraph"/>
              <w:spacing w:before="61" w:line="215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 work etc.)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A810DE" w:rsidTr="00F24A11">
        <w:trPr>
          <w:trHeight w:val="1293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before="19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/>
              <w:ind w:left="1235"/>
              <w:rPr>
                <w:b/>
              </w:rPr>
            </w:pPr>
            <w:r>
              <w:rPr>
                <w:b/>
              </w:rPr>
              <w:t>ANNUAL PERFORMANCE REVIEW</w:t>
            </w:r>
          </w:p>
          <w:p w:rsidR="00A810DE" w:rsidRDefault="00A810DE" w:rsidP="00F24A11">
            <w:pPr>
              <w:pStyle w:val="TableParagraph"/>
              <w:spacing w:before="61" w:line="229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spacing w:line="215" w:lineRule="exact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pStyle w:val="BodyText"/>
        <w:spacing w:before="7"/>
        <w:rPr>
          <w:b/>
          <w:sz w:val="27"/>
        </w:rPr>
      </w:pPr>
    </w:p>
    <w:p w:rsidR="00A810DE" w:rsidRDefault="00A810DE" w:rsidP="00A810DE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9"/>
        </w:rPr>
        <w:t xml:space="preserve"> </w:t>
      </w:r>
      <w:r>
        <w:t>guidelines.</w:t>
      </w:r>
    </w:p>
    <w:p w:rsidR="00A810DE" w:rsidRDefault="00A810DE" w:rsidP="00A810DE">
      <w:pPr>
        <w:jc w:val="both"/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p w:rsidR="00A810DE" w:rsidRDefault="00A810DE" w:rsidP="00A810DE">
      <w:pPr>
        <w:pStyle w:val="Heading2"/>
      </w:pPr>
      <w:r>
        <w:lastRenderedPageBreak/>
        <w:t>WEEKLY SYLLABI BREAKDOWN: ACADEMIC SESSION 2019-20</w:t>
      </w:r>
    </w:p>
    <w:p w:rsidR="00A810DE" w:rsidRDefault="00A810DE" w:rsidP="00A810DE">
      <w:pPr>
        <w:pStyle w:val="Heading3"/>
        <w:spacing w:before="176"/>
        <w:ind w:left="244"/>
      </w:pPr>
      <w:r>
        <w:t>SOCIAL STUDIES: CLASS-III</w:t>
      </w:r>
    </w:p>
    <w:p w:rsidR="00A810DE" w:rsidRDefault="00A810DE" w:rsidP="00A810DE">
      <w:pPr>
        <w:pStyle w:val="Heading5"/>
        <w:tabs>
          <w:tab w:val="left" w:pos="9325"/>
        </w:tabs>
        <w:spacing w:before="160"/>
      </w:pPr>
      <w:r>
        <w:t>Social Studies</w:t>
      </w:r>
      <w:r>
        <w:rPr>
          <w:spacing w:val="-5"/>
        </w:rPr>
        <w:t xml:space="preserve"> </w:t>
      </w:r>
      <w:r>
        <w:t>for Pakistan</w:t>
      </w:r>
      <w:r>
        <w:tab/>
        <w:t>Book - 3</w:t>
      </w:r>
    </w:p>
    <w:p w:rsidR="00A810DE" w:rsidRDefault="00A810DE" w:rsidP="00A810DE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5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2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665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/>
              <w:ind w:left="239" w:right="237" w:firstLine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A810DE" w:rsidRDefault="00A810DE" w:rsidP="00F24A11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1-3) </w:t>
            </w:r>
            <w:r>
              <w:rPr>
                <w:b/>
                <w:sz w:val="20"/>
              </w:rPr>
              <w:t xml:space="preserve">Lesson 1: The Earth in Space </w:t>
            </w:r>
            <w:r>
              <w:rPr>
                <w:sz w:val="20"/>
              </w:rPr>
              <w:t>Explanation , Q&amp;A,</w:t>
            </w:r>
          </w:p>
          <w:p w:rsidR="00A810DE" w:rsidRDefault="00A810DE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Discussion, Activities and Worksheet</w:t>
            </w:r>
          </w:p>
          <w:p w:rsidR="00A810DE" w:rsidRDefault="00A810DE" w:rsidP="00F24A11">
            <w:pPr>
              <w:pStyle w:val="TableParagraph"/>
              <w:tabs>
                <w:tab w:val="left" w:leader="dot" w:pos="1657"/>
              </w:tabs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4-7)…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18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A810DE" w:rsidRDefault="00A810DE" w:rsidP="00F24A11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A810DE" w:rsidTr="00F24A11">
        <w:trPr>
          <w:trHeight w:val="20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9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7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8-9) </w:t>
            </w:r>
            <w:r>
              <w:rPr>
                <w:b/>
                <w:sz w:val="20"/>
              </w:rPr>
              <w:t xml:space="preserve">Lesson 3: Maps </w:t>
            </w:r>
            <w:r>
              <w:rPr>
                <w:sz w:val="20"/>
              </w:rPr>
              <w:t>(Concept of Map, Names and identification of continents and oceans on map. (Activity with the help of Map &amp; Globe)</w:t>
            </w:r>
          </w:p>
          <w:p w:rsidR="00A810DE" w:rsidRDefault="00A810DE" w:rsidP="00F24A11">
            <w:pPr>
              <w:pStyle w:val="TableParagraph"/>
              <w:spacing w:before="6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Show videos on maps e.g. There’s a map on my lap, Me on the map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  <w:p w:rsidR="00A810DE" w:rsidRDefault="00A810DE" w:rsidP="00F24A11">
            <w:pPr>
              <w:pStyle w:val="TableParagraph"/>
              <w:spacing w:before="60" w:line="242" w:lineRule="auto"/>
              <w:ind w:left="105" w:right="138"/>
              <w:rPr>
                <w:sz w:val="20"/>
              </w:rPr>
            </w:pPr>
            <w:r>
              <w:rPr>
                <w:b/>
                <w:sz w:val="20"/>
              </w:rPr>
              <w:t xml:space="preserve">Projects: </w:t>
            </w:r>
            <w:r>
              <w:rPr>
                <w:sz w:val="20"/>
              </w:rPr>
              <w:t>Gluing continents on paper plate</w:t>
            </w:r>
          </w:p>
          <w:p w:rsidR="00A810DE" w:rsidRDefault="00A810DE" w:rsidP="00F24A11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Draw world map on a balloon</w:t>
            </w:r>
          </w:p>
        </w:tc>
      </w:tr>
      <w:tr w:rsidR="00A810DE" w:rsidTr="00F24A11">
        <w:trPr>
          <w:trHeight w:val="13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8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10-11) </w:t>
            </w:r>
            <w:r>
              <w:rPr>
                <w:b/>
                <w:sz w:val="20"/>
              </w:rPr>
              <w:t>Lesson 3 (contd):</w:t>
            </w:r>
            <w:r>
              <w:rPr>
                <w:sz w:val="20"/>
              </w:rPr>
              <w:t>(Concept of Map, Names and identification of continents and oceans on map. (Activity with the help of Map &amp; Globe)</w:t>
            </w:r>
          </w:p>
          <w:p w:rsidR="00A810DE" w:rsidRDefault="00A810DE" w:rsidP="00F24A11">
            <w:pPr>
              <w:pStyle w:val="TableParagraph"/>
              <w:spacing w:before="57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Show videos on maps e.g. There’s a map on my lap, Me on the map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A810DE" w:rsidTr="00F24A11">
        <w:trPr>
          <w:trHeight w:val="64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12-13)</w:t>
            </w:r>
            <w:r>
              <w:rPr>
                <w:b/>
                <w:sz w:val="20"/>
              </w:rPr>
              <w:t xml:space="preserve">Lesson 4: Climate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299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A810DE" w:rsidRDefault="00A810DE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10DE" w:rsidRDefault="00A810DE" w:rsidP="00F24A11">
            <w:pPr>
              <w:pStyle w:val="TableParagraph"/>
              <w:spacing w:line="242" w:lineRule="auto"/>
              <w:ind w:left="105" w:right="617"/>
              <w:rPr>
                <w:sz w:val="20"/>
              </w:rPr>
            </w:pPr>
            <w:r>
              <w:rPr>
                <w:sz w:val="20"/>
              </w:rPr>
              <w:t>(Page 14)</w:t>
            </w:r>
            <w:r>
              <w:rPr>
                <w:b/>
                <w:sz w:val="20"/>
              </w:rPr>
              <w:t xml:space="preserve">Lesson 4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 w:line="290" w:lineRule="auto"/>
              <w:ind w:left="105" w:right="46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The students are to prepare charts in groups to highlight instruments used to measure different aspects of weather.</w:t>
            </w:r>
          </w:p>
          <w:p w:rsidR="00A810DE" w:rsidRDefault="00A810DE" w:rsidP="00F24A11">
            <w:pPr>
              <w:pStyle w:val="TableParagraph"/>
              <w:spacing w:before="60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have to make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 xml:space="preserve">weather chart to record weather state of 15 days of provincial capitals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Pakistan</w:t>
            </w: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 w:line="242" w:lineRule="auto"/>
              <w:ind w:left="105" w:right="1139"/>
              <w:rPr>
                <w:sz w:val="20"/>
              </w:rPr>
            </w:pPr>
            <w:r>
              <w:rPr>
                <w:sz w:val="20"/>
              </w:rPr>
              <w:t xml:space="preserve">(Page 15) </w:t>
            </w:r>
            <w:r>
              <w:rPr>
                <w:b/>
                <w:sz w:val="20"/>
              </w:rPr>
              <w:t xml:space="preserve">Lesson 5: Our Country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A810DE" w:rsidTr="00F24A11">
        <w:trPr>
          <w:trHeight w:val="87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</w:rPr>
            </w:pPr>
          </w:p>
          <w:p w:rsidR="00A810DE" w:rsidRDefault="00A810DE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810DE" w:rsidRDefault="00A810DE" w:rsidP="00F24A11">
            <w:pPr>
              <w:pStyle w:val="TableParagraph"/>
              <w:ind w:left="105" w:right="617"/>
              <w:rPr>
                <w:sz w:val="20"/>
              </w:rPr>
            </w:pPr>
            <w:r>
              <w:rPr>
                <w:sz w:val="20"/>
              </w:rPr>
              <w:t xml:space="preserve">(Page 16) </w:t>
            </w:r>
            <w:r>
              <w:rPr>
                <w:b/>
                <w:sz w:val="20"/>
              </w:rPr>
              <w:t>Lesson 5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A810DE" w:rsidRDefault="00A810DE" w:rsidP="00F24A11">
            <w:pPr>
              <w:pStyle w:val="TableParagraph"/>
              <w:spacing w:before="58" w:line="242" w:lineRule="auto"/>
              <w:ind w:left="105" w:right="117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Country report on poster board</w:t>
            </w:r>
          </w:p>
        </w:tc>
      </w:tr>
      <w:tr w:rsidR="00A810DE" w:rsidTr="00F24A11">
        <w:trPr>
          <w:trHeight w:val="114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17-18) </w:t>
            </w:r>
            <w:r>
              <w:rPr>
                <w:b/>
                <w:sz w:val="20"/>
              </w:rPr>
              <w:t xml:space="preserve">Lesson 5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</w:t>
            </w:r>
          </w:p>
          <w:p w:rsidR="00A810DE" w:rsidRDefault="00A810DE" w:rsidP="00F24A11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record their summer</w:t>
            </w:r>
          </w:p>
        </w:tc>
      </w:tr>
    </w:tbl>
    <w:p w:rsidR="00A810DE" w:rsidRDefault="00A810DE" w:rsidP="00A810DE">
      <w:pPr>
        <w:spacing w:line="212" w:lineRule="exact"/>
        <w:rPr>
          <w:sz w:val="20"/>
        </w:rPr>
        <w:sectPr w:rsidR="00A810DE">
          <w:pgSz w:w="12240" w:h="15840"/>
          <w:pgMar w:top="1080" w:right="500" w:bottom="124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46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vacation activities (no</w:t>
            </w:r>
          </w:p>
          <w:p w:rsidR="00A810DE" w:rsidRDefault="00A810DE" w:rsidP="00F24A1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A810DE" w:rsidTr="00F24A11">
        <w:trPr>
          <w:trHeight w:val="80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1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  <w:p w:rsidR="00A810DE" w:rsidRDefault="00A810DE" w:rsidP="00F24A11">
            <w:pPr>
              <w:pStyle w:val="TableParagraph"/>
              <w:spacing w:before="6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19) </w:t>
            </w:r>
            <w:r>
              <w:rPr>
                <w:b/>
                <w:sz w:val="20"/>
              </w:rPr>
              <w:t xml:space="preserve">Lesson 6 Our National Identity </w:t>
            </w:r>
            <w:r>
              <w:rPr>
                <w:sz w:val="20"/>
              </w:rPr>
              <w:t>Explanation,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A810DE" w:rsidTr="00F24A11">
        <w:trPr>
          <w:trHeight w:val="46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4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20) </w:t>
            </w:r>
            <w:r>
              <w:rPr>
                <w:b/>
                <w:sz w:val="20"/>
              </w:rPr>
              <w:t>Lesson 6 (contd):</w:t>
            </w:r>
            <w:r>
              <w:rPr>
                <w:sz w:val="20"/>
              </w:rPr>
              <w:t>Explanation, Q&amp;A, Discussion,</w:t>
            </w:r>
          </w:p>
          <w:p w:rsidR="00A810DE" w:rsidRDefault="00A810DE" w:rsidP="00F24A1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A810DE" w:rsidTr="00F24A11">
        <w:trPr>
          <w:trHeight w:val="69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5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21) </w:t>
            </w:r>
            <w:r>
              <w:rPr>
                <w:b/>
                <w:sz w:val="20"/>
              </w:rPr>
              <w:t>Lesson 6 (contd):</w:t>
            </w:r>
            <w:r>
              <w:rPr>
                <w:sz w:val="20"/>
              </w:rPr>
              <w:t>Explanation, Q&amp;A, Discussion,</w:t>
            </w:r>
          </w:p>
          <w:p w:rsidR="00A810DE" w:rsidRDefault="00A810DE" w:rsidP="00F24A11">
            <w:pPr>
              <w:pStyle w:val="TableParagraph"/>
              <w:tabs>
                <w:tab w:val="left" w:leader="dot" w:pos="1880"/>
              </w:tabs>
              <w:spacing w:before="3" w:line="230" w:lineRule="atLeast"/>
              <w:ind w:left="105" w:right="3804"/>
              <w:rPr>
                <w:sz w:val="20"/>
              </w:rPr>
            </w:pPr>
            <w:r>
              <w:rPr>
                <w:sz w:val="20"/>
              </w:rPr>
              <w:t xml:space="preserve">Activities and Worksheet </w:t>
            </w: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22-24)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A810DE" w:rsidTr="00F24A11">
        <w:trPr>
          <w:trHeight w:val="103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spacing w:line="242" w:lineRule="auto"/>
              <w:ind w:left="105" w:right="416"/>
              <w:rPr>
                <w:sz w:val="20"/>
              </w:rPr>
            </w:pPr>
            <w:r>
              <w:rPr>
                <w:sz w:val="20"/>
              </w:rPr>
              <w:t xml:space="preserve">(Page 25) </w:t>
            </w:r>
            <w:r>
              <w:rPr>
                <w:b/>
                <w:sz w:val="20"/>
              </w:rPr>
              <w:t xml:space="preserve">Lesson 8: Services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 minutes’ talk on people rendering social services, Policeman, Postman, Fireman and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Banker</w:t>
            </w:r>
          </w:p>
        </w:tc>
      </w:tr>
      <w:tr w:rsidR="00A810DE" w:rsidTr="00F24A11">
        <w:trPr>
          <w:trHeight w:val="58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9"/>
              <w:ind w:left="105" w:right="416"/>
              <w:rPr>
                <w:sz w:val="20"/>
              </w:rPr>
            </w:pPr>
            <w:r>
              <w:rPr>
                <w:sz w:val="20"/>
              </w:rPr>
              <w:t xml:space="preserve">(Page 26) </w:t>
            </w:r>
            <w:r>
              <w:rPr>
                <w:b/>
                <w:sz w:val="20"/>
              </w:rPr>
              <w:t xml:space="preserve">Lesson 8: Services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7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93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27) </w:t>
            </w:r>
            <w:r>
              <w:rPr>
                <w:b/>
                <w:sz w:val="20"/>
              </w:rPr>
              <w:t xml:space="preserve">Lesson 8: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  <w:p w:rsidR="00A810DE" w:rsidRDefault="00A810DE" w:rsidP="00F24A11">
            <w:pPr>
              <w:pStyle w:val="TableParagraph"/>
              <w:spacing w:before="60"/>
              <w:ind w:left="105" w:right="395"/>
              <w:rPr>
                <w:sz w:val="20"/>
              </w:rPr>
            </w:pPr>
            <w:r>
              <w:rPr>
                <w:sz w:val="20"/>
              </w:rPr>
              <w:t>Role play of policeman, fireman and banker</w:t>
            </w:r>
          </w:p>
        </w:tc>
      </w:tr>
      <w:tr w:rsidR="00A810DE" w:rsidTr="00F24A11">
        <w:trPr>
          <w:trHeight w:val="58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9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28) </w:t>
            </w:r>
            <w:r>
              <w:rPr>
                <w:b/>
                <w:sz w:val="20"/>
              </w:rPr>
              <w:t xml:space="preserve">Lesson 8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29) </w:t>
            </w:r>
            <w:r>
              <w:rPr>
                <w:b/>
                <w:sz w:val="20"/>
              </w:rPr>
              <w:t>Lesson 9: Transport</w:t>
            </w:r>
            <w:r>
              <w:rPr>
                <w:sz w:val="20"/>
              </w:rPr>
              <w:t>, 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0" w:line="242" w:lineRule="auto"/>
              <w:ind w:left="105" w:right="117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Lesson 9 (contd) 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32-34) </w:t>
            </w:r>
            <w:r>
              <w:rPr>
                <w:b/>
                <w:sz w:val="20"/>
              </w:rPr>
              <w:t>Lesson 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A810DE" w:rsidTr="00F24A11">
        <w:trPr>
          <w:trHeight w:val="63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88"/>
              <w:ind w:left="1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Review through activities / projects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155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810DE" w:rsidRDefault="00A810DE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62"/>
              <w:ind w:left="13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A810DE" w:rsidRDefault="00A810DE" w:rsidP="00F24A11">
            <w:pPr>
              <w:pStyle w:val="TableParagraph"/>
              <w:spacing w:before="62" w:line="229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</w:t>
            </w:r>
            <w:r>
              <w:rPr>
                <w:color w:val="00AF50"/>
                <w:spacing w:val="-14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</w:t>
            </w:r>
          </w:p>
          <w:p w:rsidR="00A810DE" w:rsidRDefault="00A810DE" w:rsidP="00F24A11">
            <w:pPr>
              <w:pStyle w:val="TableParagraph"/>
              <w:ind w:left="217" w:right="219"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Progressive Worksheets; Observations, Teachers’ Diaries,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Participation in Activities, Educational Games &amp; Discussions.</w:t>
            </w:r>
            <w:r>
              <w:rPr>
                <w:color w:val="00AF50"/>
                <w:spacing w:val="-23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</w:t>
            </w:r>
          </w:p>
          <w:p w:rsidR="00A810DE" w:rsidRDefault="00A810DE" w:rsidP="00F24A1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8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 xml:space="preserve">Lesson 10: Road Safety </w:t>
            </w:r>
            <w:r>
              <w:rPr>
                <w:sz w:val="20"/>
              </w:rPr>
              <w:t>,Explanation , Q&amp;A,</w:t>
            </w:r>
          </w:p>
          <w:p w:rsidR="00A810DE" w:rsidRDefault="00A810DE" w:rsidP="00F24A1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Discussion, Activities and Worksheet</w:t>
            </w:r>
          </w:p>
          <w:p w:rsidR="00A810DE" w:rsidRDefault="00A810DE" w:rsidP="00F24A11">
            <w:pPr>
              <w:pStyle w:val="TableParagraph"/>
              <w:tabs>
                <w:tab w:val="left" w:leader="dot" w:pos="1880"/>
              </w:tabs>
              <w:spacing w:before="6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38-40)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6" w:line="242" w:lineRule="auto"/>
              <w:ind w:left="105" w:right="362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Create a travel safety checklist</w:t>
            </w:r>
          </w:p>
        </w:tc>
      </w:tr>
      <w:tr w:rsidR="00A810DE" w:rsidTr="00F24A11">
        <w:trPr>
          <w:trHeight w:val="138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810DE" w:rsidRDefault="00A810DE" w:rsidP="00F24A11">
            <w:pPr>
              <w:pStyle w:val="TableParagraph"/>
              <w:spacing w:line="242" w:lineRule="auto"/>
              <w:ind w:left="105" w:right="239"/>
              <w:rPr>
                <w:sz w:val="20"/>
              </w:rPr>
            </w:pPr>
            <w:r>
              <w:rPr>
                <w:sz w:val="20"/>
              </w:rPr>
              <w:t xml:space="preserve">(Pages 41-43) </w:t>
            </w:r>
            <w:r>
              <w:rPr>
                <w:b/>
                <w:sz w:val="20"/>
              </w:rPr>
              <w:t>Lesson 12: Money and Banks</w:t>
            </w:r>
            <w:r>
              <w:rPr>
                <w:sz w:val="20"/>
              </w:rPr>
              <w:t>. Concept of bank, drawing money from bank and ATM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  <w:p w:rsidR="00A810DE" w:rsidRDefault="00A810DE" w:rsidP="00F24A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810DE" w:rsidRDefault="00A810DE" w:rsidP="00F24A11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sz w:val="20"/>
              </w:rPr>
              <w:t>Role play of depositing and drawing money from the bank</w:t>
            </w:r>
          </w:p>
        </w:tc>
      </w:tr>
    </w:tbl>
    <w:p w:rsidR="00A810DE" w:rsidRDefault="00A810DE" w:rsidP="00A810DE">
      <w:pPr>
        <w:rPr>
          <w:sz w:val="20"/>
        </w:rPr>
        <w:sectPr w:rsidR="00A810DE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5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13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18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rPr>
                <w:b/>
              </w:rPr>
            </w:pPr>
          </w:p>
          <w:p w:rsidR="00A810DE" w:rsidRDefault="00A810DE" w:rsidP="00F24A11">
            <w:pPr>
              <w:pStyle w:val="TableParagraph"/>
              <w:spacing w:before="178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44-45) </w:t>
            </w:r>
            <w:r>
              <w:rPr>
                <w:b/>
                <w:sz w:val="20"/>
              </w:rPr>
              <w:t xml:space="preserve">Lesson 12 (contd): </w:t>
            </w:r>
            <w:r>
              <w:rPr>
                <w:sz w:val="20"/>
              </w:rPr>
              <w:t>Concept of bank, drawing money from bank and ATM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36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  <w:p w:rsidR="00A810DE" w:rsidRDefault="00A810DE" w:rsidP="00F24A11">
            <w:pPr>
              <w:pStyle w:val="TableParagraph"/>
              <w:spacing w:before="61"/>
              <w:ind w:left="105" w:right="137"/>
              <w:jc w:val="both"/>
              <w:rPr>
                <w:sz w:val="20"/>
              </w:rPr>
            </w:pPr>
            <w:r>
              <w:rPr>
                <w:sz w:val="20"/>
              </w:rPr>
              <w:t>The above mentioned role play may be demonstrated during the bank visit</w:t>
            </w:r>
          </w:p>
        </w:tc>
      </w:tr>
      <w:tr w:rsidR="00A810DE" w:rsidTr="00F24A11">
        <w:trPr>
          <w:trHeight w:val="8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46-47) </w:t>
            </w:r>
            <w:r>
              <w:rPr>
                <w:b/>
                <w:sz w:val="20"/>
              </w:rPr>
              <w:t xml:space="preserve">Lesson 13 Calendars: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261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Create colourful bookmarks of different months</w:t>
            </w:r>
          </w:p>
        </w:tc>
      </w:tr>
      <w:tr w:rsidR="00A810DE" w:rsidTr="00F24A11">
        <w:trPr>
          <w:trHeight w:val="77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55" w:line="242" w:lineRule="auto"/>
              <w:ind w:left="105" w:right="1139"/>
              <w:rPr>
                <w:sz w:val="20"/>
              </w:rPr>
            </w:pPr>
            <w:r>
              <w:rPr>
                <w:sz w:val="20"/>
              </w:rPr>
              <w:t xml:space="preserve">(Pages 48-49) </w:t>
            </w:r>
            <w:r>
              <w:rPr>
                <w:b/>
                <w:sz w:val="20"/>
              </w:rPr>
              <w:t>Lesson 13 (contd) 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1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50-51) </w:t>
            </w:r>
            <w:r>
              <w:rPr>
                <w:b/>
                <w:sz w:val="20"/>
              </w:rPr>
              <w:t xml:space="preserve">Lesson 14 Festivals </w:t>
            </w:r>
            <w:r>
              <w:rPr>
                <w:sz w:val="20"/>
              </w:rPr>
              <w:t>: Explanation , discussion, Q&amp;A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81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52) </w:t>
            </w:r>
            <w:r>
              <w:rPr>
                <w:b/>
                <w:sz w:val="20"/>
              </w:rPr>
              <w:t xml:space="preserve">Lesson 14(contd) </w:t>
            </w:r>
            <w:r>
              <w:rPr>
                <w:sz w:val="20"/>
              </w:rPr>
              <w:t>: Explanation, discussion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sz w:val="20"/>
              </w:rPr>
              <w:t>: Create a lap book on different festivals of Pakistan</w:t>
            </w:r>
          </w:p>
        </w:tc>
      </w:tr>
      <w:tr w:rsidR="00A810DE" w:rsidTr="00F24A11">
        <w:trPr>
          <w:trHeight w:val="87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10DE" w:rsidRDefault="00A810DE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53) </w:t>
            </w:r>
            <w:r>
              <w:rPr>
                <w:b/>
                <w:sz w:val="20"/>
              </w:rPr>
              <w:t xml:space="preserve">Lesson 14 (contd) </w:t>
            </w:r>
            <w:r>
              <w:rPr>
                <w:sz w:val="20"/>
              </w:rPr>
              <w:t>: Explanation, discussion, Q&amp;A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54-55) </w:t>
            </w:r>
            <w:r>
              <w:rPr>
                <w:b/>
                <w:sz w:val="20"/>
              </w:rPr>
              <w:t xml:space="preserve">Lesson 15 Cities: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A810DE" w:rsidTr="00F24A11">
        <w:trPr>
          <w:trHeight w:val="811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70" w:line="242" w:lineRule="auto"/>
              <w:ind w:left="105" w:right="506"/>
              <w:rPr>
                <w:sz w:val="20"/>
              </w:rPr>
            </w:pPr>
            <w:r>
              <w:rPr>
                <w:sz w:val="20"/>
              </w:rPr>
              <w:t xml:space="preserve">(Page 56) </w:t>
            </w:r>
            <w:r>
              <w:rPr>
                <w:b/>
                <w:sz w:val="20"/>
              </w:rPr>
              <w:t>Lesson 15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</w:rPr>
              <w:t>Create model of the country showing main cities</w:t>
            </w:r>
          </w:p>
        </w:tc>
      </w:tr>
      <w:tr w:rsidR="00A810DE" w:rsidTr="00F24A11">
        <w:trPr>
          <w:trHeight w:val="86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810DE" w:rsidRDefault="00A810DE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57) </w:t>
            </w:r>
            <w:r>
              <w:rPr>
                <w:b/>
                <w:sz w:val="20"/>
              </w:rPr>
              <w:t>Lesson 15 (contd):</w:t>
            </w:r>
            <w:r>
              <w:rPr>
                <w:sz w:val="20"/>
              </w:rPr>
              <w:t>Explanation , Q&amp;A, Discussion,</w:t>
            </w:r>
          </w:p>
          <w:p w:rsidR="00A810DE" w:rsidRDefault="00A810DE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Activities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  <w:p w:rsidR="00A810DE" w:rsidRDefault="00A810DE" w:rsidP="00F24A11">
            <w:pPr>
              <w:pStyle w:val="TableParagraph"/>
              <w:tabs>
                <w:tab w:val="left" w:leader="dot" w:pos="1880"/>
              </w:tabs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58-66)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A810DE" w:rsidTr="00F24A11">
        <w:trPr>
          <w:trHeight w:val="6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tabs>
                <w:tab w:val="left" w:leader="dot" w:pos="1880"/>
              </w:tabs>
              <w:spacing w:before="62" w:line="283" w:lineRule="auto"/>
              <w:ind w:left="105" w:right="3749"/>
              <w:rPr>
                <w:sz w:val="20"/>
              </w:rPr>
            </w:pPr>
            <w:r>
              <w:rPr>
                <w:sz w:val="20"/>
              </w:rPr>
              <w:t xml:space="preserve">(Page 67) </w:t>
            </w:r>
            <w:r>
              <w:rPr>
                <w:b/>
                <w:sz w:val="20"/>
              </w:rPr>
              <w:t xml:space="preserve">Religion </w:t>
            </w:r>
            <w:r>
              <w:rPr>
                <w:spacing w:val="-3"/>
                <w:sz w:val="20"/>
              </w:rPr>
              <w:t xml:space="preserve">Islam </w:t>
            </w: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68-70)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78" w:line="242" w:lineRule="auto"/>
              <w:ind w:left="105" w:right="795"/>
              <w:rPr>
                <w:sz w:val="20"/>
              </w:rPr>
            </w:pPr>
            <w:r>
              <w:rPr>
                <w:sz w:val="20"/>
              </w:rPr>
              <w:t xml:space="preserve">(Page 71) </w:t>
            </w:r>
            <w:r>
              <w:rPr>
                <w:b/>
                <w:sz w:val="20"/>
              </w:rPr>
              <w:t>Lesson 19: Human Rights</w:t>
            </w:r>
            <w:r>
              <w:rPr>
                <w:sz w:val="20"/>
              </w:rPr>
              <w:t>, 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28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1"/>
              <w:ind w:left="105" w:right="506"/>
              <w:rPr>
                <w:sz w:val="20"/>
              </w:rPr>
            </w:pPr>
            <w:r>
              <w:rPr>
                <w:sz w:val="20"/>
              </w:rPr>
              <w:t xml:space="preserve">(Page 72) </w:t>
            </w:r>
            <w:r>
              <w:rPr>
                <w:b/>
                <w:sz w:val="20"/>
              </w:rPr>
              <w:t>Lesson 19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A810DE" w:rsidTr="00F24A11">
        <w:trPr>
          <w:trHeight w:val="629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1"/>
              <w:ind w:left="105" w:right="350"/>
              <w:rPr>
                <w:sz w:val="20"/>
              </w:rPr>
            </w:pPr>
            <w:r>
              <w:rPr>
                <w:sz w:val="20"/>
              </w:rPr>
              <w:t xml:space="preserve">(Pages 73) </w:t>
            </w:r>
            <w:r>
              <w:rPr>
                <w:b/>
                <w:sz w:val="20"/>
              </w:rPr>
              <w:t xml:space="preserve">Lesson 19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0DE" w:rsidTr="00F24A11">
        <w:trPr>
          <w:trHeight w:val="63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81"/>
              <w:ind w:left="105" w:right="117"/>
              <w:rPr>
                <w:sz w:val="20"/>
              </w:rPr>
            </w:pPr>
            <w:r>
              <w:rPr>
                <w:sz w:val="20"/>
              </w:rPr>
              <w:t xml:space="preserve">(Pages 74-75) </w:t>
            </w:r>
            <w:r>
              <w:rPr>
                <w:b/>
                <w:sz w:val="20"/>
              </w:rPr>
              <w:t>Lesson 19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10DE" w:rsidRDefault="00A810DE" w:rsidP="00A810DE">
      <w:pPr>
        <w:rPr>
          <w:rFonts w:ascii="Times New Roman"/>
          <w:sz w:val="20"/>
        </w:rPr>
        <w:sectPr w:rsidR="00A810DE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A810DE" w:rsidTr="00F24A11">
        <w:trPr>
          <w:trHeight w:val="552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A810DE" w:rsidRDefault="00A810DE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A810DE" w:rsidRDefault="00A810DE" w:rsidP="00F24A11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A810DE" w:rsidTr="00F24A11">
        <w:trPr>
          <w:trHeight w:val="640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A810DE" w:rsidRDefault="00A810DE" w:rsidP="00F24A11">
            <w:pPr>
              <w:pStyle w:val="TableParagraph"/>
              <w:spacing w:before="61"/>
              <w:ind w:left="1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A810DE" w:rsidTr="00F24A11">
        <w:trPr>
          <w:trHeight w:val="1377"/>
        </w:trPr>
        <w:tc>
          <w:tcPr>
            <w:tcW w:w="1352" w:type="dxa"/>
          </w:tcPr>
          <w:p w:rsidR="00A810DE" w:rsidRDefault="00A810DE" w:rsidP="00F24A11">
            <w:pPr>
              <w:pStyle w:val="TableParagraph"/>
              <w:rPr>
                <w:b/>
                <w:sz w:val="26"/>
              </w:rPr>
            </w:pPr>
          </w:p>
          <w:p w:rsidR="00A810DE" w:rsidRDefault="00A810DE" w:rsidP="00F24A11">
            <w:pPr>
              <w:pStyle w:val="TableParagraph"/>
              <w:spacing w:before="205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A810DE" w:rsidRDefault="00A810DE" w:rsidP="00F24A11">
            <w:pPr>
              <w:pStyle w:val="TableParagraph"/>
              <w:spacing w:before="55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A810DE" w:rsidRDefault="00A810DE" w:rsidP="00F24A11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A810DE" w:rsidRDefault="00A810DE" w:rsidP="00F24A11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A810DE" w:rsidRDefault="00A810DE" w:rsidP="00F24A11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A810DE" w:rsidRDefault="00A810DE" w:rsidP="00F24A11">
            <w:pPr>
              <w:pStyle w:val="TableParagraph"/>
              <w:rPr>
                <w:rFonts w:ascii="Times New Roman"/>
              </w:rPr>
            </w:pPr>
          </w:p>
        </w:tc>
      </w:tr>
    </w:tbl>
    <w:p w:rsidR="00A810DE" w:rsidRDefault="00A810DE" w:rsidP="00A810DE">
      <w:pPr>
        <w:tabs>
          <w:tab w:val="left" w:pos="4898"/>
        </w:tabs>
        <w:spacing w:before="123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 75</w:t>
      </w:r>
    </w:p>
    <w:p w:rsidR="00A810DE" w:rsidRDefault="00A810DE" w:rsidP="00A810DE">
      <w:pPr>
        <w:tabs>
          <w:tab w:val="left" w:pos="4899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 23</w:t>
      </w:r>
    </w:p>
    <w:p w:rsidR="00A810DE" w:rsidRDefault="00A810DE" w:rsidP="00A810DE">
      <w:pPr>
        <w:tabs>
          <w:tab w:val="left" w:pos="4873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 30.6%</w:t>
      </w:r>
    </w:p>
    <w:p w:rsidR="00A810DE" w:rsidRDefault="00A810DE" w:rsidP="00A810DE">
      <w:pPr>
        <w:pStyle w:val="Heading6"/>
        <w:numPr>
          <w:ilvl w:val="0"/>
          <w:numId w:val="1"/>
        </w:numPr>
        <w:tabs>
          <w:tab w:val="left" w:pos="1181"/>
        </w:tabs>
        <w:spacing w:before="121"/>
      </w:pPr>
      <w:r>
        <w:rPr>
          <w:color w:val="FF0000"/>
        </w:rPr>
        <w:t>Lesson 2: Land and Water (Pages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4-7)</w:t>
      </w:r>
    </w:p>
    <w:p w:rsidR="00A810DE" w:rsidRDefault="00A810DE" w:rsidP="00A810DE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7: For All To Use (Pages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22-24)</w:t>
      </w:r>
    </w:p>
    <w:p w:rsidR="00A810DE" w:rsidRDefault="00A810DE" w:rsidP="00A810DE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11: Work (Pages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38-40)</w:t>
      </w:r>
    </w:p>
    <w:p w:rsidR="00A810DE" w:rsidRDefault="00A810DE" w:rsidP="00A810DE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16: Life in a Village (Pages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58-61)</w:t>
      </w:r>
    </w:p>
    <w:p w:rsidR="00A810DE" w:rsidRDefault="00A810DE" w:rsidP="00A810DE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17: Early People (Pages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62-66)</w:t>
      </w:r>
    </w:p>
    <w:p w:rsidR="00A810DE" w:rsidRDefault="00A810DE" w:rsidP="00A810DE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18: Religion (Pages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>68-70)</w:t>
      </w:r>
    </w:p>
    <w:p w:rsidR="00A810DE" w:rsidRDefault="00A810DE" w:rsidP="00A810DE">
      <w:pPr>
        <w:pStyle w:val="BodyText"/>
        <w:spacing w:before="3"/>
        <w:rPr>
          <w:b/>
          <w:i/>
          <w:sz w:val="29"/>
        </w:rPr>
      </w:pPr>
    </w:p>
    <w:p w:rsidR="00A810DE" w:rsidRDefault="00A810DE" w:rsidP="00A810DE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4D606C" w:rsidRDefault="004D606C"/>
    <w:sectPr w:rsidR="004D606C" w:rsidSect="004D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2B"/>
    <w:multiLevelType w:val="hybridMultilevel"/>
    <w:tmpl w:val="1CEA8364"/>
    <w:lvl w:ilvl="0" w:tplc="1734A030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i/>
        <w:color w:val="FF0000"/>
        <w:spacing w:val="-1"/>
        <w:w w:val="100"/>
        <w:sz w:val="22"/>
        <w:szCs w:val="22"/>
        <w:lang w:val="en-US" w:eastAsia="en-US" w:bidi="en-US"/>
      </w:rPr>
    </w:lvl>
    <w:lvl w:ilvl="1" w:tplc="F47E3E32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533CB8C2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7E32C8D4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EF566C0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794A92DE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F4FC0F7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63C6F970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DF90114C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1">
    <w:nsid w:val="48D13611"/>
    <w:multiLevelType w:val="hybridMultilevel"/>
    <w:tmpl w:val="F3CA3C38"/>
    <w:lvl w:ilvl="0" w:tplc="BF023EF4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color w:val="FF0000"/>
        <w:spacing w:val="-6"/>
        <w:w w:val="99"/>
        <w:sz w:val="24"/>
        <w:szCs w:val="24"/>
        <w:lang w:val="en-US" w:eastAsia="en-US" w:bidi="en-US"/>
      </w:rPr>
    </w:lvl>
    <w:lvl w:ilvl="1" w:tplc="AAB6AEF0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B442CB3E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BF141BEE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D71E368E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6F6CEF20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2DE892CA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BB32148A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5F9C72D6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2">
    <w:nsid w:val="68930D65"/>
    <w:multiLevelType w:val="hybridMultilevel"/>
    <w:tmpl w:val="08A4F2CA"/>
    <w:lvl w:ilvl="0" w:tplc="DF566D06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i/>
        <w:color w:val="FF0000"/>
        <w:spacing w:val="-3"/>
        <w:w w:val="99"/>
        <w:sz w:val="24"/>
        <w:szCs w:val="24"/>
        <w:lang w:val="en-US" w:eastAsia="en-US" w:bidi="en-US"/>
      </w:rPr>
    </w:lvl>
    <w:lvl w:ilvl="1" w:tplc="11484F00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4B849920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CAC81418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40F8D92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00365E70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4E043CF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0DBC537E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9C40A89A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3">
    <w:nsid w:val="6C33404F"/>
    <w:multiLevelType w:val="hybridMultilevel"/>
    <w:tmpl w:val="B9326990"/>
    <w:lvl w:ilvl="0" w:tplc="51EC3896">
      <w:start w:val="10"/>
      <w:numFmt w:val="lowerLetter"/>
      <w:lvlText w:val="(%1)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57E66F1C">
      <w:start w:val="1"/>
      <w:numFmt w:val="decimal"/>
      <w:lvlText w:val="%2."/>
      <w:lvlJc w:val="left"/>
      <w:pPr>
        <w:ind w:left="1360" w:hanging="361"/>
        <w:jc w:val="left"/>
      </w:pPr>
      <w:rPr>
        <w:rFonts w:ascii="Arial" w:eastAsia="Arial" w:hAnsi="Arial" w:cs="Arial" w:hint="default"/>
        <w:b/>
        <w:bCs/>
        <w:i/>
        <w:color w:val="FF0000"/>
        <w:spacing w:val="-1"/>
        <w:w w:val="99"/>
        <w:sz w:val="20"/>
        <w:szCs w:val="20"/>
        <w:lang w:val="en-US" w:eastAsia="en-US" w:bidi="en-US"/>
      </w:rPr>
    </w:lvl>
    <w:lvl w:ilvl="2" w:tplc="EE9EB826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3266CDE6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4" w:tplc="8C4CA362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en-US"/>
      </w:rPr>
    </w:lvl>
    <w:lvl w:ilvl="5" w:tplc="73E0D050">
      <w:numFmt w:val="bullet"/>
      <w:lvlText w:val="•"/>
      <w:lvlJc w:val="left"/>
      <w:pPr>
        <w:ind w:left="5857" w:hanging="361"/>
      </w:pPr>
      <w:rPr>
        <w:rFonts w:hint="default"/>
        <w:lang w:val="en-US" w:eastAsia="en-US" w:bidi="en-US"/>
      </w:rPr>
    </w:lvl>
    <w:lvl w:ilvl="6" w:tplc="0E0C1F6C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7" w:tplc="F832589C">
      <w:numFmt w:val="bullet"/>
      <w:lvlText w:val="•"/>
      <w:lvlJc w:val="left"/>
      <w:pPr>
        <w:ind w:left="8106" w:hanging="361"/>
      </w:pPr>
      <w:rPr>
        <w:rFonts w:hint="default"/>
        <w:lang w:val="en-US" w:eastAsia="en-US" w:bidi="en-US"/>
      </w:rPr>
    </w:lvl>
    <w:lvl w:ilvl="8" w:tplc="F4EC90E0">
      <w:numFmt w:val="bullet"/>
      <w:lvlText w:val="•"/>
      <w:lvlJc w:val="left"/>
      <w:pPr>
        <w:ind w:left="9231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10DE"/>
    <w:rsid w:val="000D4640"/>
    <w:rsid w:val="004D606C"/>
    <w:rsid w:val="00505066"/>
    <w:rsid w:val="00A810DE"/>
    <w:rsid w:val="00F5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810DE"/>
    <w:pPr>
      <w:spacing w:before="109"/>
      <w:ind w:left="1052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810DE"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A810DE"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810DE"/>
    <w:pPr>
      <w:spacing w:before="79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A810DE"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810DE"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0DE"/>
    <w:rPr>
      <w:rFonts w:ascii="Arial" w:eastAsia="Arial" w:hAnsi="Arial" w:cs="Arial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810DE"/>
    <w:rPr>
      <w:rFonts w:ascii="Arial" w:eastAsia="Arial" w:hAnsi="Arial" w:cs="Arial"/>
      <w:b/>
      <w:bCs/>
      <w:sz w:val="30"/>
      <w:szCs w:val="3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810DE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A810DE"/>
    <w:rPr>
      <w:rFonts w:ascii="Arial" w:eastAsia="Arial" w:hAnsi="Arial" w:cs="Arial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A810DE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A810DE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810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0DE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810DE"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  <w:rsid w:val="00A810DE"/>
  </w:style>
  <w:style w:type="paragraph" w:styleId="BalloonText">
    <w:name w:val="Balloon Text"/>
    <w:basedOn w:val="Normal"/>
    <w:link w:val="BalloonTextChar"/>
    <w:uiPriority w:val="99"/>
    <w:semiHidden/>
    <w:unhideWhenUsed/>
    <w:rsid w:val="00A81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D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4820</Words>
  <Characters>27478</Characters>
  <Application>Microsoft Office Word</Application>
  <DocSecurity>0</DocSecurity>
  <Lines>228</Lines>
  <Paragraphs>64</Paragraphs>
  <ScaleCrop>false</ScaleCrop>
  <Company/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Admin</dc:creator>
  <cp:lastModifiedBy>SIMS Admin</cp:lastModifiedBy>
  <cp:revision>1</cp:revision>
  <dcterms:created xsi:type="dcterms:W3CDTF">2019-12-08T12:59:00Z</dcterms:created>
  <dcterms:modified xsi:type="dcterms:W3CDTF">2019-12-08T12:59:00Z</dcterms:modified>
</cp:coreProperties>
</file>